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4EE6" w14:textId="77777777" w:rsidR="006F4FA3" w:rsidRDefault="00CC2824">
      <w:r>
        <w:t xml:space="preserve">ICIS WEBSITE: </w:t>
      </w:r>
      <w:hyperlink r:id="rId6">
        <w:r>
          <w:rPr>
            <w:color w:val="1155CC"/>
            <w:u w:val="single"/>
          </w:rPr>
          <w:t>http://icis.hawaii.gov</w:t>
        </w:r>
      </w:hyperlink>
    </w:p>
    <w:p w14:paraId="17AAACA4" w14:textId="77777777" w:rsidR="006F4FA3" w:rsidRDefault="006F4FA3"/>
    <w:p w14:paraId="09ADD650" w14:textId="77777777" w:rsidR="006F4FA3" w:rsidRDefault="00CC2824">
      <w:r>
        <w:t>EBP- Tip of the Month</w:t>
      </w:r>
      <w:r w:rsidR="00416D82">
        <w:t xml:space="preserve"> </w:t>
      </w:r>
      <w:r w:rsidR="00D67400">
        <w:t xml:space="preserve">  (2017 – 2024)</w:t>
      </w:r>
    </w:p>
    <w:tbl>
      <w:tblPr>
        <w:tblStyle w:val="a"/>
        <w:tblW w:w="996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340"/>
        <w:gridCol w:w="4730"/>
        <w:gridCol w:w="2385"/>
      </w:tblGrid>
      <w:tr w:rsidR="0010085B" w14:paraId="1B31CFB5" w14:textId="77777777" w:rsidTr="00DD02FE">
        <w:tc>
          <w:tcPr>
            <w:tcW w:w="505" w:type="dxa"/>
          </w:tcPr>
          <w:p w14:paraId="6D03808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56C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Month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7F2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24B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EBP Curriculum</w:t>
            </w:r>
          </w:p>
        </w:tc>
      </w:tr>
      <w:tr w:rsidR="0010085B" w14:paraId="7AEF7027" w14:textId="77777777" w:rsidTr="00DD02FE">
        <w:tc>
          <w:tcPr>
            <w:tcW w:w="505" w:type="dxa"/>
          </w:tcPr>
          <w:p w14:paraId="60FA13B7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3FD3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2017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7484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Double Sided Reflection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D753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449C3D6A" w14:textId="77777777" w:rsidTr="00DD02FE">
        <w:tc>
          <w:tcPr>
            <w:tcW w:w="505" w:type="dxa"/>
          </w:tcPr>
          <w:p w14:paraId="4EAE82AD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0017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2017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832A5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#46 Moderate and 47# Severe Interference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B7F1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77C36499" w14:textId="77777777" w:rsidTr="00DD02FE">
        <w:tc>
          <w:tcPr>
            <w:tcW w:w="505" w:type="dxa"/>
          </w:tcPr>
          <w:p w14:paraId="38ECF36F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C0B0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2017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1833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ASUS Use Rater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2489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245562DF" w14:textId="77777777" w:rsidTr="00DD02FE">
        <w:tc>
          <w:tcPr>
            <w:tcW w:w="505" w:type="dxa"/>
          </w:tcPr>
          <w:p w14:paraId="1DF730B4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2B41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 2017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297E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 Omit Rules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8830" w14:textId="77777777" w:rsidR="0010085B" w:rsidRDefault="0010085B" w:rsidP="001533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0F738003" w14:textId="77777777" w:rsidTr="00DD02FE">
        <w:tc>
          <w:tcPr>
            <w:tcW w:w="505" w:type="dxa"/>
          </w:tcPr>
          <w:p w14:paraId="7ABEB8C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E49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57B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Criminal Peers Section #32 - 36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7E9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731869BC" w14:textId="77777777" w:rsidTr="00DD02FE">
        <w:tc>
          <w:tcPr>
            <w:tcW w:w="505" w:type="dxa"/>
          </w:tcPr>
          <w:p w14:paraId="5D02B10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483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4A6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Amplified Reflections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A0D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2C173471" w14:textId="77777777" w:rsidTr="00DD02FE">
        <w:tc>
          <w:tcPr>
            <w:tcW w:w="505" w:type="dxa"/>
          </w:tcPr>
          <w:p w14:paraId="0A9D3C2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322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E74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Change Talk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5D1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2ADA4848" w14:textId="77777777" w:rsidTr="00DD02FE">
        <w:tc>
          <w:tcPr>
            <w:tcW w:w="505" w:type="dxa"/>
          </w:tcPr>
          <w:p w14:paraId="11439AE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978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5A2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Summary Score Sheet - Video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8B6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11BE2EE2" w14:textId="77777777" w:rsidTr="00DD02FE">
        <w:tc>
          <w:tcPr>
            <w:tcW w:w="505" w:type="dxa"/>
          </w:tcPr>
          <w:p w14:paraId="1313BA8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0570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A9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#38 Drug Problem - Ever </w:t>
            </w:r>
          </w:p>
          <w:p w14:paraId="43A7705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#40 Drug Problem - Year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6DE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351100FF" w14:textId="77777777" w:rsidTr="00DD02FE">
        <w:tc>
          <w:tcPr>
            <w:tcW w:w="505" w:type="dxa"/>
          </w:tcPr>
          <w:p w14:paraId="4819402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373F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10E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Complex Reflections: Simile and Metaphor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3D6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3D5214E0" w14:textId="77777777" w:rsidTr="00DD02FE">
        <w:tc>
          <w:tcPr>
            <w:tcW w:w="505" w:type="dxa"/>
          </w:tcPr>
          <w:p w14:paraId="6860094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F66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D92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Network Map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CA8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LSI, CCW</w:t>
            </w:r>
          </w:p>
        </w:tc>
      </w:tr>
      <w:tr w:rsidR="0010085B" w14:paraId="7DC0F9F9" w14:textId="77777777" w:rsidTr="00DD02FE">
        <w:tc>
          <w:tcPr>
            <w:tcW w:w="505" w:type="dxa"/>
          </w:tcPr>
          <w:p w14:paraId="10F7B70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53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BEB0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Disclosing Feelings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34C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323124F6" w14:textId="77777777" w:rsidTr="00DD02FE">
        <w:tc>
          <w:tcPr>
            <w:tcW w:w="505" w:type="dxa"/>
          </w:tcPr>
          <w:p w14:paraId="6F42BD3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F03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721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 Clarification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14C1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 </w:t>
            </w:r>
          </w:p>
        </w:tc>
      </w:tr>
      <w:tr w:rsidR="0010085B" w14:paraId="1F19986B" w14:textId="77777777" w:rsidTr="00DD02FE">
        <w:tc>
          <w:tcPr>
            <w:tcW w:w="505" w:type="dxa"/>
          </w:tcPr>
          <w:p w14:paraId="2263CEF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3B7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E90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Importance and Confidence Ruler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45C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2A7AB511" w14:textId="77777777" w:rsidTr="00DD02FE">
        <w:trPr>
          <w:trHeight w:val="510"/>
        </w:trPr>
        <w:tc>
          <w:tcPr>
            <w:tcW w:w="505" w:type="dxa"/>
          </w:tcPr>
          <w:p w14:paraId="33F9126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782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F9E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 Scoring Item #13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2AC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14CA473C" w14:textId="77777777" w:rsidTr="00DD02FE">
        <w:tc>
          <w:tcPr>
            <w:tcW w:w="505" w:type="dxa"/>
          </w:tcPr>
          <w:p w14:paraId="408128A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D34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 2018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3C9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Feedback Wheel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032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5634D9E6" w14:textId="77777777" w:rsidTr="00DD02FE">
        <w:tc>
          <w:tcPr>
            <w:tcW w:w="505" w:type="dxa"/>
          </w:tcPr>
          <w:p w14:paraId="2F1B836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6ED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197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Prioritizing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1C3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70667404" w14:textId="77777777" w:rsidTr="00DD02FE">
        <w:tc>
          <w:tcPr>
            <w:tcW w:w="505" w:type="dxa"/>
          </w:tcPr>
          <w:p w14:paraId="44983DE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59C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24D7" w14:textId="77777777" w:rsidR="0010085B" w:rsidRDefault="0010085B" w:rsidP="00300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 Scoring Mechanics; T</w:t>
            </w:r>
            <w:r w:rsidR="003001EE">
              <w:t>i</w:t>
            </w:r>
            <w:r>
              <w:t>me Frame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433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LSI</w:t>
            </w:r>
          </w:p>
        </w:tc>
      </w:tr>
      <w:tr w:rsidR="0010085B" w14:paraId="77D200D7" w14:textId="77777777" w:rsidTr="00DD02FE">
        <w:tc>
          <w:tcPr>
            <w:tcW w:w="505" w:type="dxa"/>
          </w:tcPr>
          <w:p w14:paraId="257DBD3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688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E24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 Scoring Mechanics: Scoring and Rating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B88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35DA1ADB" w14:textId="77777777" w:rsidTr="00DD02FE">
        <w:tc>
          <w:tcPr>
            <w:tcW w:w="505" w:type="dxa"/>
          </w:tcPr>
          <w:p w14:paraId="4E772F7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CFB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26A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If/Then Rules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7F1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167840D3" w14:textId="77777777" w:rsidTr="00DD02FE">
        <w:tc>
          <w:tcPr>
            <w:tcW w:w="505" w:type="dxa"/>
          </w:tcPr>
          <w:p w14:paraId="0B451A8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68A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381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Stages of Change Precontemplation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96F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66A8A591" w14:textId="77777777" w:rsidTr="00DD02FE">
        <w:tc>
          <w:tcPr>
            <w:tcW w:w="505" w:type="dxa"/>
          </w:tcPr>
          <w:p w14:paraId="1E5B8FE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B918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3D1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Stages of Change Contemplation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82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5347BA6B" w14:textId="77777777" w:rsidTr="00DD02FE">
        <w:tc>
          <w:tcPr>
            <w:tcW w:w="505" w:type="dxa"/>
          </w:tcPr>
          <w:p w14:paraId="6EE4A25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98D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157F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Stages of Change Determination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751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02B68E63" w14:textId="77777777" w:rsidTr="00DD02FE">
        <w:tc>
          <w:tcPr>
            <w:tcW w:w="505" w:type="dxa"/>
          </w:tcPr>
          <w:p w14:paraId="01C76F6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24F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2F8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Stages of Change Action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8BC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2BAF5097" w14:textId="77777777" w:rsidTr="00DD02FE">
        <w:tc>
          <w:tcPr>
            <w:tcW w:w="505" w:type="dxa"/>
          </w:tcPr>
          <w:p w14:paraId="3081179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484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855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Stages of Change Maintenance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475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085F27FA" w14:textId="77777777" w:rsidTr="00DD02FE">
        <w:tc>
          <w:tcPr>
            <w:tcW w:w="505" w:type="dxa"/>
          </w:tcPr>
          <w:p w14:paraId="7FB3853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C9C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AAB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Stages of Change Relapse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022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EBP</w:t>
            </w:r>
          </w:p>
        </w:tc>
      </w:tr>
      <w:tr w:rsidR="0010085B" w14:paraId="51AB1BE2" w14:textId="77777777" w:rsidTr="00DD02FE">
        <w:tc>
          <w:tcPr>
            <w:tcW w:w="505" w:type="dxa"/>
          </w:tcPr>
          <w:p w14:paraId="458D4FD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3FB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6F8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Reflections (CARVED HAM) CAR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674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2CC325FE" w14:textId="77777777" w:rsidTr="00DD02FE">
        <w:tc>
          <w:tcPr>
            <w:tcW w:w="505" w:type="dxa"/>
          </w:tcPr>
          <w:p w14:paraId="2C59881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BB4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 2019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A176" w14:textId="77777777" w:rsidR="0010085B" w:rsidRDefault="0010085B">
            <w:pPr>
              <w:widowControl w:val="0"/>
              <w:spacing w:line="240" w:lineRule="auto"/>
            </w:pPr>
            <w:r>
              <w:t>Reflections (CARVED HAM) VED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D95A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149287C3" w14:textId="77777777" w:rsidTr="00DD02FE">
        <w:tc>
          <w:tcPr>
            <w:tcW w:w="505" w:type="dxa"/>
          </w:tcPr>
          <w:p w14:paraId="5595420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448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EE46" w14:textId="77777777" w:rsidR="0010085B" w:rsidRDefault="0010085B">
            <w:pPr>
              <w:widowControl w:val="0"/>
              <w:spacing w:line="240" w:lineRule="auto"/>
            </w:pPr>
            <w:r>
              <w:t>Reflections (CARVED HAM) HAM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B73D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6E837692" w14:textId="77777777" w:rsidTr="00DD02FE">
        <w:tc>
          <w:tcPr>
            <w:tcW w:w="505" w:type="dxa"/>
          </w:tcPr>
          <w:p w14:paraId="546F0D3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0A5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508B" w14:textId="77777777" w:rsidR="0010085B" w:rsidRDefault="0010085B">
            <w:pPr>
              <w:widowControl w:val="0"/>
              <w:spacing w:line="240" w:lineRule="auto"/>
            </w:pPr>
            <w:r>
              <w:t>Reflections CARVEDHAM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D365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5EAE18D6" w14:textId="77777777" w:rsidTr="00DD02FE">
        <w:tc>
          <w:tcPr>
            <w:tcW w:w="505" w:type="dxa"/>
          </w:tcPr>
          <w:p w14:paraId="4468B7A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2C6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735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 Four Processes (Engaging)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971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12B1B370" w14:textId="77777777" w:rsidTr="00DD02FE">
        <w:tc>
          <w:tcPr>
            <w:tcW w:w="505" w:type="dxa"/>
          </w:tcPr>
          <w:p w14:paraId="57FBB9C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368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6D80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use of Authority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919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627DD94E" w14:textId="77777777" w:rsidTr="00DD02FE">
        <w:tc>
          <w:tcPr>
            <w:tcW w:w="505" w:type="dxa"/>
          </w:tcPr>
          <w:p w14:paraId="463D982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8FB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5C3D" w14:textId="77777777" w:rsidR="0010085B" w:rsidRDefault="0010085B">
            <w:pPr>
              <w:widowControl w:val="0"/>
              <w:spacing w:line="240" w:lineRule="auto"/>
            </w:pPr>
            <w:r>
              <w:t>MI Four Processes (Focusing)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543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1B5ECCAC" w14:textId="77777777" w:rsidTr="00DD02FE">
        <w:tc>
          <w:tcPr>
            <w:tcW w:w="505" w:type="dxa"/>
          </w:tcPr>
          <w:p w14:paraId="110668C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027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7235" w14:textId="77777777" w:rsidR="0010085B" w:rsidRDefault="0010085B">
            <w:pPr>
              <w:widowControl w:val="0"/>
              <w:spacing w:line="240" w:lineRule="auto"/>
            </w:pPr>
            <w:r>
              <w:t xml:space="preserve">Effective Disapproval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596F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3252C281" w14:textId="77777777" w:rsidTr="00DD02FE">
        <w:tc>
          <w:tcPr>
            <w:tcW w:w="505" w:type="dxa"/>
          </w:tcPr>
          <w:p w14:paraId="1EDE91B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F76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5542" w14:textId="77777777" w:rsidR="0010085B" w:rsidRDefault="0010085B">
            <w:pPr>
              <w:widowControl w:val="0"/>
              <w:spacing w:line="240" w:lineRule="auto"/>
            </w:pPr>
            <w:r>
              <w:t>MI Four Processes (Evoking)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7DD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1DF916B2" w14:textId="77777777" w:rsidTr="00DD02FE">
        <w:tc>
          <w:tcPr>
            <w:tcW w:w="505" w:type="dxa"/>
          </w:tcPr>
          <w:p w14:paraId="2BFC8C1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47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E3F8" w14:textId="77777777" w:rsidR="0010085B" w:rsidRDefault="0010085B">
            <w:pPr>
              <w:widowControl w:val="0"/>
              <w:spacing w:line="240" w:lineRule="auto"/>
            </w:pPr>
            <w:r>
              <w:t>MI Four Processes (Planning)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79A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73AEE0D9" w14:textId="77777777" w:rsidTr="00DD02FE">
        <w:tc>
          <w:tcPr>
            <w:tcW w:w="505" w:type="dxa"/>
          </w:tcPr>
          <w:p w14:paraId="77E87D6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06D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87A0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Journaling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B6B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CBT</w:t>
            </w:r>
          </w:p>
        </w:tc>
      </w:tr>
      <w:tr w:rsidR="0010085B" w14:paraId="111D6B6D" w14:textId="77777777" w:rsidTr="00DD02FE">
        <w:tc>
          <w:tcPr>
            <w:tcW w:w="505" w:type="dxa"/>
          </w:tcPr>
          <w:p w14:paraId="16F4D88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18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F23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Social Support Network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6AE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06701EAE" w14:textId="77777777" w:rsidTr="00DD02FE">
        <w:tc>
          <w:tcPr>
            <w:tcW w:w="505" w:type="dxa"/>
          </w:tcPr>
          <w:p w14:paraId="30AEF4F6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5C55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EFF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Support Network _Demo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7ED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LSI</w:t>
            </w:r>
          </w:p>
        </w:tc>
      </w:tr>
      <w:tr w:rsidR="0010085B" w14:paraId="270F4FBA" w14:textId="77777777" w:rsidTr="00DD02FE">
        <w:tc>
          <w:tcPr>
            <w:tcW w:w="505" w:type="dxa"/>
          </w:tcPr>
          <w:p w14:paraId="1655B68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3CA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 2020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42BD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Change Talk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259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7AC777A0" w14:textId="77777777" w:rsidTr="00DD02FE">
        <w:tc>
          <w:tcPr>
            <w:tcW w:w="505" w:type="dxa"/>
          </w:tcPr>
          <w:p w14:paraId="117250D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F96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January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F88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Gender Analysis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170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8th Principle</w:t>
            </w:r>
          </w:p>
        </w:tc>
      </w:tr>
      <w:tr w:rsidR="0010085B" w14:paraId="76414D66" w14:textId="77777777" w:rsidTr="00DD02FE">
        <w:tc>
          <w:tcPr>
            <w:tcW w:w="505" w:type="dxa"/>
          </w:tcPr>
          <w:p w14:paraId="514540A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B5CF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A50F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Use of Authority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08A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4CDAF647" w14:textId="77777777" w:rsidTr="00DD02FE">
        <w:tc>
          <w:tcPr>
            <w:tcW w:w="505" w:type="dxa"/>
          </w:tcPr>
          <w:p w14:paraId="4243296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5AA9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D8D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Addiction Experience (Woodstock’s)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7D77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EBP </w:t>
            </w:r>
          </w:p>
        </w:tc>
      </w:tr>
      <w:tr w:rsidR="0010085B" w14:paraId="4BF576BC" w14:textId="77777777" w:rsidTr="00DD02FE">
        <w:tc>
          <w:tcPr>
            <w:tcW w:w="505" w:type="dxa"/>
          </w:tcPr>
          <w:p w14:paraId="0726D68A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305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7881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Empathy (Brene Brown)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C80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6EAB1279" w14:textId="77777777" w:rsidTr="00DD02FE">
        <w:tc>
          <w:tcPr>
            <w:tcW w:w="505" w:type="dxa"/>
          </w:tcPr>
          <w:p w14:paraId="22D8E63C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60C3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184B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 Spirit: Partnership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CE08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</w:t>
            </w:r>
          </w:p>
        </w:tc>
      </w:tr>
      <w:tr w:rsidR="0010085B" w14:paraId="16A6EF70" w14:textId="77777777" w:rsidTr="00DD02FE">
        <w:tc>
          <w:tcPr>
            <w:tcW w:w="505" w:type="dxa"/>
          </w:tcPr>
          <w:p w14:paraId="33F098A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1444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525E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Effective Disapproval #2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9592" w14:textId="77777777" w:rsidR="0010085B" w:rsidRDefault="0010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CCW</w:t>
            </w:r>
          </w:p>
        </w:tc>
      </w:tr>
      <w:tr w:rsidR="0010085B" w14:paraId="437EF6E3" w14:textId="77777777" w:rsidTr="00DD02FE">
        <w:tc>
          <w:tcPr>
            <w:tcW w:w="505" w:type="dxa"/>
          </w:tcPr>
          <w:p w14:paraId="1D3C56A9" w14:textId="77777777" w:rsidR="0010085B" w:rsidRDefault="0010085B">
            <w:pPr>
              <w:widowControl w:val="0"/>
              <w:spacing w:line="240" w:lineRule="auto"/>
            </w:pPr>
            <w:r>
              <w:t>47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4300" w14:textId="77777777" w:rsidR="0010085B" w:rsidRDefault="0010085B">
            <w:pPr>
              <w:widowControl w:val="0"/>
              <w:spacing w:line="240" w:lineRule="auto"/>
            </w:pPr>
            <w:r>
              <w:t>July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13EB" w14:textId="77777777" w:rsidR="0010085B" w:rsidRDefault="0010085B">
            <w:pPr>
              <w:widowControl w:val="0"/>
              <w:spacing w:line="240" w:lineRule="auto"/>
            </w:pPr>
            <w:r>
              <w:t>Update: Color Plot Chart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EBB3" w14:textId="77777777" w:rsidR="0010085B" w:rsidRDefault="0010085B">
            <w:pPr>
              <w:widowControl w:val="0"/>
              <w:spacing w:line="240" w:lineRule="auto"/>
            </w:pPr>
            <w:r>
              <w:t>LSI</w:t>
            </w:r>
          </w:p>
        </w:tc>
      </w:tr>
      <w:tr w:rsidR="0010085B" w14:paraId="5402359D" w14:textId="77777777" w:rsidTr="00DD02FE">
        <w:tc>
          <w:tcPr>
            <w:tcW w:w="505" w:type="dxa"/>
          </w:tcPr>
          <w:p w14:paraId="78D23987" w14:textId="77777777" w:rsidR="0010085B" w:rsidRDefault="0010085B">
            <w:pPr>
              <w:widowControl w:val="0"/>
              <w:spacing w:line="240" w:lineRule="auto"/>
            </w:pPr>
            <w:r>
              <w:t>48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F2CB" w14:textId="77777777" w:rsidR="0010085B" w:rsidRDefault="0010085B">
            <w:pPr>
              <w:widowControl w:val="0"/>
              <w:spacing w:line="240" w:lineRule="auto"/>
            </w:pPr>
            <w:r>
              <w:t>August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2E3C" w14:textId="77777777" w:rsidR="0010085B" w:rsidRDefault="0010085B">
            <w:pPr>
              <w:widowControl w:val="0"/>
              <w:spacing w:line="240" w:lineRule="auto"/>
            </w:pPr>
            <w:r>
              <w:t>ABC Model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A17E" w14:textId="77777777" w:rsidR="0010085B" w:rsidRDefault="0010085B">
            <w:pPr>
              <w:widowControl w:val="0"/>
              <w:spacing w:line="240" w:lineRule="auto"/>
            </w:pPr>
            <w:r>
              <w:t>LSI</w:t>
            </w:r>
          </w:p>
        </w:tc>
      </w:tr>
      <w:tr w:rsidR="0010085B" w14:paraId="3AFFB6FD" w14:textId="77777777" w:rsidTr="00DD02FE">
        <w:tc>
          <w:tcPr>
            <w:tcW w:w="505" w:type="dxa"/>
          </w:tcPr>
          <w:p w14:paraId="73CFB5E1" w14:textId="77777777" w:rsidR="0010085B" w:rsidRDefault="00DD02FE">
            <w:pPr>
              <w:widowControl w:val="0"/>
              <w:spacing w:line="240" w:lineRule="auto"/>
            </w:pPr>
            <w:r>
              <w:t>49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5D85" w14:textId="77777777" w:rsidR="0010085B" w:rsidRDefault="0010085B">
            <w:pPr>
              <w:widowControl w:val="0"/>
              <w:spacing w:line="240" w:lineRule="auto"/>
            </w:pPr>
            <w:r>
              <w:t>September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76A2" w14:textId="77777777" w:rsidR="0010085B" w:rsidRDefault="0010085B">
            <w:pPr>
              <w:widowControl w:val="0"/>
              <w:spacing w:line="240" w:lineRule="auto"/>
            </w:pPr>
            <w:r>
              <w:t>Problem Solving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EAFD" w14:textId="77777777" w:rsidR="0010085B" w:rsidRDefault="0010085B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0085B" w14:paraId="43306B0E" w14:textId="77777777" w:rsidTr="00DD02FE">
        <w:tc>
          <w:tcPr>
            <w:tcW w:w="505" w:type="dxa"/>
          </w:tcPr>
          <w:p w14:paraId="7F1BE1E5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1429" w14:textId="77777777" w:rsidR="0010085B" w:rsidRDefault="0010085B">
            <w:pPr>
              <w:widowControl w:val="0"/>
              <w:spacing w:line="240" w:lineRule="auto"/>
            </w:pPr>
            <w:r>
              <w:t>October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6068" w14:textId="77777777" w:rsidR="0010085B" w:rsidRDefault="0010085B">
            <w:pPr>
              <w:widowControl w:val="0"/>
              <w:spacing w:line="240" w:lineRule="auto"/>
            </w:pPr>
            <w:r>
              <w:t>Change Talk - Sustain Talk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44D5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52D4C867" w14:textId="77777777" w:rsidTr="00DD02FE">
        <w:tc>
          <w:tcPr>
            <w:tcW w:w="505" w:type="dxa"/>
          </w:tcPr>
          <w:p w14:paraId="3387E376" w14:textId="77777777" w:rsidR="0010085B" w:rsidRDefault="0010085B" w:rsidP="00DD02FE">
            <w:pPr>
              <w:widowControl w:val="0"/>
              <w:spacing w:line="240" w:lineRule="auto"/>
            </w:pPr>
            <w:r>
              <w:lastRenderedPageBreak/>
              <w:t>5</w:t>
            </w:r>
            <w:r w:rsidR="00DD02FE"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481" w14:textId="77777777" w:rsidR="0010085B" w:rsidRDefault="0010085B">
            <w:pPr>
              <w:widowControl w:val="0"/>
              <w:spacing w:line="240" w:lineRule="auto"/>
            </w:pPr>
            <w:r>
              <w:t>November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2360" w14:textId="77777777" w:rsidR="0010085B" w:rsidRDefault="0010085B">
            <w:pPr>
              <w:widowControl w:val="0"/>
              <w:spacing w:line="240" w:lineRule="auto"/>
            </w:pPr>
            <w:r>
              <w:t>Spirit of Compassion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CCC1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7A0414AB" w14:textId="77777777" w:rsidTr="00DD02FE">
        <w:tc>
          <w:tcPr>
            <w:tcW w:w="505" w:type="dxa"/>
          </w:tcPr>
          <w:p w14:paraId="4818EB6A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0CBB" w14:textId="77777777" w:rsidR="0010085B" w:rsidRDefault="0010085B">
            <w:pPr>
              <w:widowControl w:val="0"/>
              <w:spacing w:line="240" w:lineRule="auto"/>
            </w:pPr>
            <w:r>
              <w:t>December 2021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703A" w14:textId="77777777" w:rsidR="0010085B" w:rsidRDefault="0010085B">
            <w:pPr>
              <w:widowControl w:val="0"/>
              <w:spacing w:line="240" w:lineRule="auto"/>
            </w:pPr>
            <w:r>
              <w:t>Empathy to Compassion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1226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444A152D" w14:textId="77777777" w:rsidTr="00DD02FE">
        <w:tc>
          <w:tcPr>
            <w:tcW w:w="505" w:type="dxa"/>
          </w:tcPr>
          <w:p w14:paraId="0999CE4C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FBEB" w14:textId="77777777" w:rsidR="0010085B" w:rsidRDefault="0010085B">
            <w:pPr>
              <w:widowControl w:val="0"/>
              <w:spacing w:line="240" w:lineRule="auto"/>
            </w:pPr>
            <w:r>
              <w:t>January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5D0F" w14:textId="77777777" w:rsidR="0010085B" w:rsidRDefault="0010085B">
            <w:pPr>
              <w:widowControl w:val="0"/>
              <w:spacing w:line="240" w:lineRule="auto"/>
            </w:pPr>
            <w:r>
              <w:t>Celebrate with Compassion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D77F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3DD6D9F8" w14:textId="77777777" w:rsidTr="00DD02FE">
        <w:tc>
          <w:tcPr>
            <w:tcW w:w="505" w:type="dxa"/>
          </w:tcPr>
          <w:p w14:paraId="691B4ADE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1996" w14:textId="77777777" w:rsidR="0010085B" w:rsidRDefault="0010085B">
            <w:pPr>
              <w:widowControl w:val="0"/>
              <w:spacing w:line="240" w:lineRule="auto"/>
            </w:pPr>
            <w:r>
              <w:t>February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81C2" w14:textId="77777777" w:rsidR="0010085B" w:rsidRDefault="0010085B">
            <w:pPr>
              <w:widowControl w:val="0"/>
              <w:spacing w:line="240" w:lineRule="auto"/>
            </w:pPr>
            <w:r>
              <w:t>Big 5 Self Centered Beliefs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C965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30578B13" w14:textId="77777777" w:rsidTr="00DD02FE">
        <w:tc>
          <w:tcPr>
            <w:tcW w:w="505" w:type="dxa"/>
          </w:tcPr>
          <w:p w14:paraId="7674D45C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C262" w14:textId="77777777" w:rsidR="0010085B" w:rsidRDefault="0010085B">
            <w:pPr>
              <w:widowControl w:val="0"/>
              <w:spacing w:line="240" w:lineRule="auto"/>
            </w:pPr>
            <w:r>
              <w:t>March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1845" w14:textId="77777777" w:rsidR="0010085B" w:rsidRDefault="0010085B">
            <w:pPr>
              <w:widowControl w:val="0"/>
              <w:spacing w:line="240" w:lineRule="auto"/>
            </w:pPr>
            <w:r>
              <w:t>Process of Cognitive Learning and Change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F3D9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5D43DD73" w14:textId="77777777" w:rsidTr="00DD02FE">
        <w:tc>
          <w:tcPr>
            <w:tcW w:w="505" w:type="dxa"/>
          </w:tcPr>
          <w:p w14:paraId="297F1712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C5BD" w14:textId="77777777" w:rsidR="0010085B" w:rsidRDefault="0010085B">
            <w:pPr>
              <w:widowControl w:val="0"/>
              <w:spacing w:line="240" w:lineRule="auto"/>
            </w:pPr>
            <w:r>
              <w:t>April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9FFA" w14:textId="77777777" w:rsidR="0010085B" w:rsidRDefault="0010085B">
            <w:pPr>
              <w:widowControl w:val="0"/>
              <w:spacing w:line="240" w:lineRule="auto"/>
            </w:pPr>
            <w:r>
              <w:t>Review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1C20" w14:textId="77777777" w:rsidR="0010085B" w:rsidRDefault="0010085B">
            <w:pPr>
              <w:widowControl w:val="0"/>
              <w:spacing w:line="240" w:lineRule="auto"/>
            </w:pPr>
          </w:p>
        </w:tc>
      </w:tr>
      <w:tr w:rsidR="0010085B" w14:paraId="58C41547" w14:textId="77777777" w:rsidTr="00DD02FE">
        <w:tc>
          <w:tcPr>
            <w:tcW w:w="505" w:type="dxa"/>
          </w:tcPr>
          <w:p w14:paraId="0F937F37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0CD1" w14:textId="77777777" w:rsidR="0010085B" w:rsidRDefault="0010085B">
            <w:pPr>
              <w:widowControl w:val="0"/>
              <w:spacing w:line="240" w:lineRule="auto"/>
            </w:pPr>
            <w:r>
              <w:t>May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6B5D" w14:textId="77777777" w:rsidR="0010085B" w:rsidRDefault="0010085B">
            <w:pPr>
              <w:widowControl w:val="0"/>
              <w:spacing w:line="240" w:lineRule="auto"/>
            </w:pPr>
            <w:r>
              <w:t>Anger Inventory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CCE4" w14:textId="77777777" w:rsidR="0010085B" w:rsidRDefault="0010085B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0085B" w14:paraId="23B4776D" w14:textId="77777777" w:rsidTr="00DD02FE">
        <w:tc>
          <w:tcPr>
            <w:tcW w:w="505" w:type="dxa"/>
          </w:tcPr>
          <w:p w14:paraId="75712573" w14:textId="77777777" w:rsidR="0010085B" w:rsidRDefault="0010085B" w:rsidP="00DD02FE">
            <w:pPr>
              <w:widowControl w:val="0"/>
              <w:spacing w:line="240" w:lineRule="auto"/>
            </w:pPr>
            <w:r>
              <w:t>5</w:t>
            </w:r>
            <w:r w:rsidR="00DD02FE">
              <w:t>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92C2" w14:textId="77777777" w:rsidR="0010085B" w:rsidRDefault="0010085B">
            <w:pPr>
              <w:widowControl w:val="0"/>
              <w:spacing w:line="240" w:lineRule="auto"/>
            </w:pPr>
            <w:r>
              <w:t>June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D832" w14:textId="77777777" w:rsidR="0010085B" w:rsidRDefault="0010085B">
            <w:pPr>
              <w:widowControl w:val="0"/>
              <w:spacing w:line="240" w:lineRule="auto"/>
            </w:pPr>
            <w:r>
              <w:t>Case Plan: Criminogenic Needs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C717" w14:textId="77777777" w:rsidR="0010085B" w:rsidRDefault="0010085B">
            <w:pPr>
              <w:widowControl w:val="0"/>
              <w:spacing w:line="240" w:lineRule="auto"/>
            </w:pPr>
            <w:r>
              <w:t xml:space="preserve">CCW </w:t>
            </w:r>
          </w:p>
        </w:tc>
      </w:tr>
      <w:tr w:rsidR="0010085B" w14:paraId="1731D5F7" w14:textId="77777777" w:rsidTr="00DD02FE">
        <w:tc>
          <w:tcPr>
            <w:tcW w:w="505" w:type="dxa"/>
          </w:tcPr>
          <w:p w14:paraId="5D5661AB" w14:textId="77777777" w:rsidR="0010085B" w:rsidRDefault="00DD02FE">
            <w:pPr>
              <w:widowControl w:val="0"/>
              <w:spacing w:line="240" w:lineRule="auto"/>
            </w:pPr>
            <w:r>
              <w:t>59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CB7D" w14:textId="77777777" w:rsidR="0010085B" w:rsidRDefault="0010085B">
            <w:pPr>
              <w:widowControl w:val="0"/>
              <w:spacing w:line="240" w:lineRule="auto"/>
            </w:pPr>
            <w:r>
              <w:t>July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699B" w14:textId="77777777" w:rsidR="0010085B" w:rsidRDefault="0010085B">
            <w:pPr>
              <w:widowControl w:val="0"/>
              <w:spacing w:line="240" w:lineRule="auto"/>
            </w:pPr>
            <w:r>
              <w:t>LSI/ASUS Summary Update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2811" w14:textId="77777777" w:rsidR="0010085B" w:rsidRDefault="0010085B">
            <w:pPr>
              <w:widowControl w:val="0"/>
              <w:spacing w:line="240" w:lineRule="auto"/>
            </w:pPr>
            <w:proofErr w:type="spellStart"/>
            <w:r>
              <w:t>Cyzap</w:t>
            </w:r>
            <w:proofErr w:type="spellEnd"/>
          </w:p>
        </w:tc>
      </w:tr>
      <w:tr w:rsidR="0010085B" w14:paraId="03DE59BF" w14:textId="77777777" w:rsidTr="00DD02FE">
        <w:tc>
          <w:tcPr>
            <w:tcW w:w="505" w:type="dxa"/>
          </w:tcPr>
          <w:p w14:paraId="6DEA2AA3" w14:textId="77777777" w:rsidR="0010085B" w:rsidRDefault="0010085B" w:rsidP="00DD02FE">
            <w:pPr>
              <w:widowControl w:val="0"/>
              <w:spacing w:line="240" w:lineRule="auto"/>
            </w:pPr>
            <w:r>
              <w:t>6</w:t>
            </w:r>
            <w:r w:rsidR="00DD02FE">
              <w:t>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9B1C" w14:textId="77777777" w:rsidR="0010085B" w:rsidRDefault="0010085B">
            <w:pPr>
              <w:widowControl w:val="0"/>
              <w:spacing w:line="240" w:lineRule="auto"/>
            </w:pPr>
            <w:r>
              <w:t>August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7098" w14:textId="77777777" w:rsidR="0010085B" w:rsidRDefault="0010085B">
            <w:pPr>
              <w:widowControl w:val="0"/>
              <w:spacing w:line="240" w:lineRule="auto"/>
            </w:pPr>
            <w:proofErr w:type="spellStart"/>
            <w:r>
              <w:t>AntiSocial</w:t>
            </w:r>
            <w:proofErr w:type="spellEnd"/>
            <w:r>
              <w:t xml:space="preserve"> Personality Overview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2E83" w14:textId="77777777" w:rsidR="0010085B" w:rsidRDefault="0010085B">
            <w:pPr>
              <w:widowControl w:val="0"/>
              <w:spacing w:line="240" w:lineRule="auto"/>
            </w:pPr>
            <w:r>
              <w:t>LSI</w:t>
            </w:r>
          </w:p>
        </w:tc>
      </w:tr>
      <w:tr w:rsidR="0010085B" w14:paraId="52A9F2E0" w14:textId="77777777" w:rsidTr="00DD02FE">
        <w:tc>
          <w:tcPr>
            <w:tcW w:w="505" w:type="dxa"/>
          </w:tcPr>
          <w:p w14:paraId="04259522" w14:textId="77777777" w:rsidR="0010085B" w:rsidRDefault="0010085B" w:rsidP="00DD02FE">
            <w:pPr>
              <w:widowControl w:val="0"/>
              <w:spacing w:line="240" w:lineRule="auto"/>
            </w:pPr>
            <w:r>
              <w:t>6</w:t>
            </w:r>
            <w:r w:rsidR="00DD02FE"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FB4A" w14:textId="77777777" w:rsidR="0010085B" w:rsidRDefault="0010085B">
            <w:pPr>
              <w:widowControl w:val="0"/>
              <w:spacing w:line="240" w:lineRule="auto"/>
            </w:pPr>
            <w:r>
              <w:t>September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19BA" w14:textId="77777777" w:rsidR="0010085B" w:rsidRDefault="0010085B">
            <w:pPr>
              <w:widowControl w:val="0"/>
              <w:spacing w:line="240" w:lineRule="auto"/>
            </w:pPr>
            <w:proofErr w:type="spellStart"/>
            <w:r>
              <w:t>AntiSocial</w:t>
            </w:r>
            <w:proofErr w:type="spellEnd"/>
            <w:r>
              <w:t xml:space="preserve"> Personality: Challenges in Scoring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D839" w14:textId="77777777" w:rsidR="0010085B" w:rsidRDefault="0010085B">
            <w:pPr>
              <w:widowControl w:val="0"/>
              <w:spacing w:line="240" w:lineRule="auto"/>
            </w:pPr>
            <w:r>
              <w:t>LSI</w:t>
            </w:r>
          </w:p>
        </w:tc>
      </w:tr>
      <w:tr w:rsidR="0010085B" w14:paraId="5CC5D4BB" w14:textId="77777777" w:rsidTr="00DD02FE">
        <w:tc>
          <w:tcPr>
            <w:tcW w:w="505" w:type="dxa"/>
          </w:tcPr>
          <w:p w14:paraId="5CD751FE" w14:textId="77777777" w:rsidR="0010085B" w:rsidRDefault="00DD02FE" w:rsidP="00DD02FE">
            <w:pPr>
              <w:widowControl w:val="0"/>
              <w:spacing w:line="240" w:lineRule="auto"/>
            </w:pPr>
            <w:r>
              <w:t>62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5637" w14:textId="77777777" w:rsidR="0010085B" w:rsidRDefault="0010085B" w:rsidP="008868F7">
            <w:pPr>
              <w:widowControl w:val="0"/>
              <w:spacing w:line="240" w:lineRule="auto"/>
            </w:pPr>
            <w:r>
              <w:t>October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46C2" w14:textId="77777777" w:rsidR="0010085B" w:rsidRDefault="0010085B">
            <w:pPr>
              <w:widowControl w:val="0"/>
              <w:spacing w:line="240" w:lineRule="auto"/>
            </w:pPr>
            <w:r>
              <w:t>Dialogue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64F5" w14:textId="77777777" w:rsidR="0010085B" w:rsidRDefault="0010085B">
            <w:pPr>
              <w:widowControl w:val="0"/>
              <w:spacing w:line="240" w:lineRule="auto"/>
            </w:pPr>
          </w:p>
        </w:tc>
      </w:tr>
      <w:tr w:rsidR="0010085B" w14:paraId="298D4017" w14:textId="77777777" w:rsidTr="00DD02FE">
        <w:tc>
          <w:tcPr>
            <w:tcW w:w="505" w:type="dxa"/>
          </w:tcPr>
          <w:p w14:paraId="2C7EFFF2" w14:textId="77777777" w:rsidR="0010085B" w:rsidRDefault="00DD02FE" w:rsidP="00DD02FE">
            <w:pPr>
              <w:widowControl w:val="0"/>
              <w:spacing w:line="240" w:lineRule="auto"/>
            </w:pPr>
            <w:r>
              <w:t>63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C3FA" w14:textId="77777777" w:rsidR="0010085B" w:rsidRDefault="0010085B" w:rsidP="008868F7">
            <w:pPr>
              <w:widowControl w:val="0"/>
              <w:spacing w:line="240" w:lineRule="auto"/>
            </w:pPr>
            <w:r>
              <w:t>November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183A" w14:textId="77777777" w:rsidR="0010085B" w:rsidRDefault="0010085B">
            <w:pPr>
              <w:widowControl w:val="0"/>
              <w:spacing w:line="240" w:lineRule="auto"/>
            </w:pPr>
            <w:r>
              <w:t xml:space="preserve">CEU in </w:t>
            </w:r>
            <w:proofErr w:type="spellStart"/>
            <w:r>
              <w:t>Cyzap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2AB5" w14:textId="77777777" w:rsidR="0010085B" w:rsidRDefault="0010085B">
            <w:pPr>
              <w:widowControl w:val="0"/>
              <w:spacing w:line="240" w:lineRule="auto"/>
            </w:pPr>
            <w:proofErr w:type="spellStart"/>
            <w:r>
              <w:t>Cyzap</w:t>
            </w:r>
            <w:proofErr w:type="spellEnd"/>
          </w:p>
        </w:tc>
      </w:tr>
      <w:tr w:rsidR="0010085B" w14:paraId="1E277A9D" w14:textId="77777777" w:rsidTr="00DD02FE">
        <w:tc>
          <w:tcPr>
            <w:tcW w:w="505" w:type="dxa"/>
          </w:tcPr>
          <w:p w14:paraId="2AE08022" w14:textId="77777777" w:rsidR="0010085B" w:rsidRDefault="00DD02FE" w:rsidP="00DD02FE">
            <w:pPr>
              <w:widowControl w:val="0"/>
              <w:spacing w:line="240" w:lineRule="auto"/>
            </w:pPr>
            <w:r>
              <w:t>64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60A9" w14:textId="77777777" w:rsidR="0010085B" w:rsidRDefault="0010085B" w:rsidP="008868F7">
            <w:pPr>
              <w:widowControl w:val="0"/>
              <w:spacing w:line="240" w:lineRule="auto"/>
            </w:pPr>
            <w:r>
              <w:t>December 2022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F1BD" w14:textId="77777777" w:rsidR="0010085B" w:rsidRDefault="0010085B">
            <w:pPr>
              <w:widowControl w:val="0"/>
              <w:spacing w:line="240" w:lineRule="auto"/>
            </w:pPr>
            <w:r>
              <w:t>Thinking Report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97EE" w14:textId="77777777" w:rsidR="0010085B" w:rsidRDefault="0010085B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0085B" w14:paraId="0E57CF3E" w14:textId="77777777" w:rsidTr="00DD02FE">
        <w:tc>
          <w:tcPr>
            <w:tcW w:w="505" w:type="dxa"/>
          </w:tcPr>
          <w:p w14:paraId="6B97889D" w14:textId="77777777" w:rsidR="0010085B" w:rsidRDefault="00DD02FE" w:rsidP="00DD02FE">
            <w:pPr>
              <w:widowControl w:val="0"/>
              <w:spacing w:line="240" w:lineRule="auto"/>
            </w:pPr>
            <w:r>
              <w:t>65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5FD" w14:textId="77777777" w:rsidR="0010085B" w:rsidRDefault="0010085B" w:rsidP="008868F7">
            <w:pPr>
              <w:widowControl w:val="0"/>
              <w:spacing w:line="240" w:lineRule="auto"/>
            </w:pPr>
            <w:r>
              <w:t>January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1491" w14:textId="77777777" w:rsidR="0010085B" w:rsidRDefault="0010085B">
            <w:pPr>
              <w:widowControl w:val="0"/>
              <w:spacing w:line="240" w:lineRule="auto"/>
            </w:pPr>
            <w:r>
              <w:t>Aggressive vs Passive Communication Style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C75C" w14:textId="77777777" w:rsidR="0010085B" w:rsidRDefault="0010085B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0085B" w14:paraId="16E689D8" w14:textId="77777777" w:rsidTr="00DD02FE">
        <w:tc>
          <w:tcPr>
            <w:tcW w:w="505" w:type="dxa"/>
          </w:tcPr>
          <w:p w14:paraId="59B6478D" w14:textId="77777777" w:rsidR="0010085B" w:rsidRDefault="00DD02FE" w:rsidP="00DD02FE">
            <w:pPr>
              <w:widowControl w:val="0"/>
              <w:spacing w:line="240" w:lineRule="auto"/>
            </w:pPr>
            <w:r>
              <w:t>66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D7BF" w14:textId="77777777" w:rsidR="0010085B" w:rsidRDefault="0010085B" w:rsidP="008868F7">
            <w:pPr>
              <w:widowControl w:val="0"/>
              <w:spacing w:line="240" w:lineRule="auto"/>
            </w:pPr>
            <w:r>
              <w:t>February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86F6" w14:textId="77777777" w:rsidR="0010085B" w:rsidRDefault="0010085B">
            <w:pPr>
              <w:widowControl w:val="0"/>
              <w:spacing w:line="240" w:lineRule="auto"/>
            </w:pPr>
            <w:r>
              <w:t>Thinking Report: Using Interventions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7DA2" w14:textId="77777777" w:rsidR="0010085B" w:rsidRDefault="0010085B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0085B" w14:paraId="7601EFAE" w14:textId="77777777" w:rsidTr="00DD02FE">
        <w:tc>
          <w:tcPr>
            <w:tcW w:w="505" w:type="dxa"/>
          </w:tcPr>
          <w:p w14:paraId="2542DCB7" w14:textId="77777777" w:rsidR="0010085B" w:rsidRDefault="00DD02FE" w:rsidP="00DD02FE">
            <w:pPr>
              <w:widowControl w:val="0"/>
              <w:spacing w:line="240" w:lineRule="auto"/>
            </w:pPr>
            <w:r>
              <w:t>67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29A2" w14:textId="77777777" w:rsidR="0010085B" w:rsidRDefault="0010085B" w:rsidP="008868F7">
            <w:pPr>
              <w:widowControl w:val="0"/>
              <w:spacing w:line="240" w:lineRule="auto"/>
            </w:pPr>
            <w:r>
              <w:t>March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D477" w14:textId="77777777" w:rsidR="0010085B" w:rsidRDefault="0010085B">
            <w:pPr>
              <w:widowControl w:val="0"/>
              <w:spacing w:line="240" w:lineRule="auto"/>
            </w:pPr>
            <w:r>
              <w:t>Advice Monster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9DF1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0085B" w14:paraId="2FAFC9A7" w14:textId="77777777" w:rsidTr="00DD02FE">
        <w:tc>
          <w:tcPr>
            <w:tcW w:w="505" w:type="dxa"/>
          </w:tcPr>
          <w:p w14:paraId="4354CAD7" w14:textId="77777777" w:rsidR="0010085B" w:rsidRDefault="00DD02FE" w:rsidP="00DD02FE">
            <w:pPr>
              <w:widowControl w:val="0"/>
              <w:spacing w:line="240" w:lineRule="auto"/>
            </w:pPr>
            <w:r>
              <w:t>68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71D9" w14:textId="77777777" w:rsidR="0010085B" w:rsidRDefault="0010085B" w:rsidP="008868F7">
            <w:pPr>
              <w:widowControl w:val="0"/>
              <w:spacing w:line="240" w:lineRule="auto"/>
            </w:pPr>
            <w:r>
              <w:t>April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6035" w14:textId="77777777" w:rsidR="0010085B" w:rsidRDefault="0010085B">
            <w:pPr>
              <w:widowControl w:val="0"/>
              <w:spacing w:line="240" w:lineRule="auto"/>
            </w:pPr>
            <w:r>
              <w:t>Positive Reinforcement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AAF2" w14:textId="77777777" w:rsidR="0010085B" w:rsidRDefault="0010085B">
            <w:pPr>
              <w:widowControl w:val="0"/>
              <w:spacing w:line="240" w:lineRule="auto"/>
            </w:pPr>
            <w:r>
              <w:t>MI CCW</w:t>
            </w:r>
          </w:p>
        </w:tc>
      </w:tr>
      <w:tr w:rsidR="0010085B" w14:paraId="53D6BD48" w14:textId="77777777" w:rsidTr="00DD02FE">
        <w:tc>
          <w:tcPr>
            <w:tcW w:w="505" w:type="dxa"/>
          </w:tcPr>
          <w:p w14:paraId="05D7C6F1" w14:textId="77777777" w:rsidR="0010085B" w:rsidRDefault="00DD02FE" w:rsidP="00DD02FE">
            <w:pPr>
              <w:widowControl w:val="0"/>
              <w:spacing w:line="240" w:lineRule="auto"/>
            </w:pPr>
            <w:r>
              <w:t>69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B2AA" w14:textId="77777777" w:rsidR="0010085B" w:rsidRDefault="0010085B" w:rsidP="00EE56CC">
            <w:pPr>
              <w:widowControl w:val="0"/>
              <w:spacing w:line="240" w:lineRule="auto"/>
            </w:pPr>
            <w:r>
              <w:t>May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F68D" w14:textId="77777777" w:rsidR="0010085B" w:rsidRDefault="0010085B">
            <w:pPr>
              <w:widowControl w:val="0"/>
              <w:spacing w:line="240" w:lineRule="auto"/>
            </w:pPr>
            <w:r>
              <w:t>ASUS Data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746A" w14:textId="77777777" w:rsidR="0010085B" w:rsidRDefault="0010085B">
            <w:pPr>
              <w:widowControl w:val="0"/>
              <w:spacing w:line="240" w:lineRule="auto"/>
            </w:pPr>
            <w:r>
              <w:t>LSI/ASUS</w:t>
            </w:r>
          </w:p>
        </w:tc>
      </w:tr>
      <w:tr w:rsidR="0010085B" w14:paraId="70DD1D13" w14:textId="77777777" w:rsidTr="00DD02FE">
        <w:tc>
          <w:tcPr>
            <w:tcW w:w="505" w:type="dxa"/>
          </w:tcPr>
          <w:p w14:paraId="70284487" w14:textId="77777777" w:rsidR="0010085B" w:rsidRDefault="00DD02FE" w:rsidP="00DD02FE">
            <w:pPr>
              <w:widowControl w:val="0"/>
              <w:spacing w:line="240" w:lineRule="auto"/>
            </w:pPr>
            <w:r>
              <w:t>70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D2EC" w14:textId="77777777" w:rsidR="0010085B" w:rsidRDefault="0010085B" w:rsidP="008868F7">
            <w:pPr>
              <w:widowControl w:val="0"/>
              <w:spacing w:line="240" w:lineRule="auto"/>
            </w:pPr>
            <w:r>
              <w:t>June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8684" w14:textId="77777777" w:rsidR="0010085B" w:rsidRDefault="0010085B" w:rsidP="00EE56CC">
            <w:pPr>
              <w:widowControl w:val="0"/>
              <w:spacing w:line="240" w:lineRule="auto"/>
            </w:pPr>
            <w:r>
              <w:t>Communication Breakdown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6D89" w14:textId="77777777" w:rsidR="0010085B" w:rsidRDefault="0010085B">
            <w:pPr>
              <w:widowControl w:val="0"/>
              <w:spacing w:line="240" w:lineRule="auto"/>
            </w:pPr>
            <w:r>
              <w:t>MI</w:t>
            </w:r>
          </w:p>
        </w:tc>
      </w:tr>
      <w:tr w:rsidR="002243DE" w14:paraId="23F651DB" w14:textId="77777777" w:rsidTr="00DD02FE">
        <w:tc>
          <w:tcPr>
            <w:tcW w:w="505" w:type="dxa"/>
          </w:tcPr>
          <w:p w14:paraId="6DB148ED" w14:textId="77777777" w:rsidR="002243DE" w:rsidRDefault="002243DE" w:rsidP="00DD02FE">
            <w:pPr>
              <w:widowControl w:val="0"/>
              <w:spacing w:line="240" w:lineRule="auto"/>
            </w:pPr>
            <w:r>
              <w:t>71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A302" w14:textId="77777777" w:rsidR="002243DE" w:rsidRDefault="002243DE" w:rsidP="008868F7">
            <w:pPr>
              <w:widowControl w:val="0"/>
              <w:spacing w:line="240" w:lineRule="auto"/>
            </w:pPr>
            <w:r>
              <w:t>July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67C1" w14:textId="77777777" w:rsidR="002243DE" w:rsidRDefault="002243DE" w:rsidP="00EE56CC">
            <w:pPr>
              <w:widowControl w:val="0"/>
              <w:spacing w:line="240" w:lineRule="auto"/>
            </w:pPr>
            <w:r>
              <w:t xml:space="preserve">Sexual and Gender Minority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43C2" w14:textId="77777777" w:rsidR="002243DE" w:rsidRDefault="002243DE">
            <w:pPr>
              <w:widowControl w:val="0"/>
              <w:spacing w:line="240" w:lineRule="auto"/>
            </w:pPr>
            <w:r>
              <w:t>DOH/UH</w:t>
            </w:r>
          </w:p>
        </w:tc>
      </w:tr>
      <w:tr w:rsidR="002243DE" w14:paraId="315476D8" w14:textId="77777777" w:rsidTr="00DD02FE">
        <w:tc>
          <w:tcPr>
            <w:tcW w:w="505" w:type="dxa"/>
          </w:tcPr>
          <w:p w14:paraId="3BAEF302" w14:textId="77777777" w:rsidR="002243DE" w:rsidRDefault="002243DE" w:rsidP="00DD02FE">
            <w:pPr>
              <w:widowControl w:val="0"/>
              <w:spacing w:line="240" w:lineRule="auto"/>
            </w:pPr>
            <w:r>
              <w:t>72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7343" w14:textId="77777777" w:rsidR="002243DE" w:rsidRDefault="002243DE" w:rsidP="002243DE">
            <w:pPr>
              <w:widowControl w:val="0"/>
              <w:spacing w:line="240" w:lineRule="auto"/>
            </w:pPr>
            <w:r>
              <w:t>August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9B85" w14:textId="77777777" w:rsidR="002243DE" w:rsidRDefault="002243DE" w:rsidP="00EE56CC">
            <w:pPr>
              <w:widowControl w:val="0"/>
              <w:spacing w:line="240" w:lineRule="auto"/>
            </w:pPr>
            <w:r>
              <w:t>LSI Scoring Errors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1069" w14:textId="77777777" w:rsidR="002243DE" w:rsidRDefault="002243DE">
            <w:pPr>
              <w:widowControl w:val="0"/>
              <w:spacing w:line="240" w:lineRule="auto"/>
            </w:pPr>
            <w:r>
              <w:t>LSI</w:t>
            </w:r>
          </w:p>
        </w:tc>
      </w:tr>
      <w:tr w:rsidR="002243DE" w14:paraId="728C3D40" w14:textId="77777777" w:rsidTr="00DD02FE">
        <w:tc>
          <w:tcPr>
            <w:tcW w:w="505" w:type="dxa"/>
          </w:tcPr>
          <w:p w14:paraId="10600920" w14:textId="77777777" w:rsidR="002243DE" w:rsidRDefault="00F61492" w:rsidP="00DD02FE">
            <w:pPr>
              <w:widowControl w:val="0"/>
              <w:spacing w:line="240" w:lineRule="auto"/>
            </w:pPr>
            <w:r>
              <w:t>73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BD22" w14:textId="77777777" w:rsidR="002243DE" w:rsidRDefault="00F61492" w:rsidP="002243DE">
            <w:pPr>
              <w:widowControl w:val="0"/>
              <w:spacing w:line="240" w:lineRule="auto"/>
            </w:pPr>
            <w:r>
              <w:t>September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9726" w14:textId="77777777" w:rsidR="002243DE" w:rsidRDefault="00F61492" w:rsidP="00EE56CC">
            <w:pPr>
              <w:widowControl w:val="0"/>
              <w:spacing w:line="240" w:lineRule="auto"/>
            </w:pPr>
            <w:r>
              <w:t>Protection Motivation Theory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3F76" w14:textId="77777777" w:rsidR="002243DE" w:rsidRDefault="00F61492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B7A21" w14:paraId="15E7D8D3" w14:textId="77777777" w:rsidTr="00DD02FE">
        <w:tc>
          <w:tcPr>
            <w:tcW w:w="505" w:type="dxa"/>
          </w:tcPr>
          <w:p w14:paraId="0916AC1D" w14:textId="77777777" w:rsidR="001B7A21" w:rsidRDefault="001B7A21" w:rsidP="00DD02FE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86F6" w14:textId="77777777" w:rsidR="001B7A21" w:rsidRDefault="001B7A21" w:rsidP="002243DE">
            <w:pPr>
              <w:widowControl w:val="0"/>
              <w:spacing w:line="240" w:lineRule="auto"/>
            </w:pPr>
            <w:r>
              <w:t>October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6E93" w14:textId="77777777" w:rsidR="001B7A21" w:rsidRDefault="001B7A21" w:rsidP="00EE56CC">
            <w:pPr>
              <w:widowControl w:val="0"/>
              <w:spacing w:line="240" w:lineRule="auto"/>
            </w:pPr>
            <w:r>
              <w:t>None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C3C2" w14:textId="77777777" w:rsidR="001B7A21" w:rsidRDefault="001B7A21">
            <w:pPr>
              <w:widowControl w:val="0"/>
              <w:spacing w:line="240" w:lineRule="auto"/>
            </w:pPr>
          </w:p>
        </w:tc>
      </w:tr>
      <w:tr w:rsidR="001B7A21" w14:paraId="550E4524" w14:textId="77777777" w:rsidTr="00DD02FE">
        <w:tc>
          <w:tcPr>
            <w:tcW w:w="505" w:type="dxa"/>
          </w:tcPr>
          <w:p w14:paraId="7A75C6FA" w14:textId="77777777" w:rsidR="001B7A21" w:rsidRDefault="001B7A21" w:rsidP="00DD02FE">
            <w:pPr>
              <w:widowControl w:val="0"/>
              <w:spacing w:line="240" w:lineRule="auto"/>
            </w:pPr>
            <w:r>
              <w:t>74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6B18" w14:textId="77777777" w:rsidR="001B7A21" w:rsidRDefault="001B7A21" w:rsidP="002243DE">
            <w:pPr>
              <w:widowControl w:val="0"/>
              <w:spacing w:line="240" w:lineRule="auto"/>
            </w:pPr>
            <w:r>
              <w:t>November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3E60" w14:textId="77777777" w:rsidR="001B7A21" w:rsidRDefault="001B7A21" w:rsidP="00EE56CC">
            <w:pPr>
              <w:widowControl w:val="0"/>
              <w:spacing w:line="240" w:lineRule="auto"/>
            </w:pPr>
            <w:r>
              <w:t>STI and Substance Use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DBA" w14:textId="77777777" w:rsidR="001B7A21" w:rsidRDefault="001B7A21">
            <w:pPr>
              <w:widowControl w:val="0"/>
              <w:spacing w:line="240" w:lineRule="auto"/>
            </w:pPr>
            <w:r>
              <w:t>DOH/UH</w:t>
            </w:r>
          </w:p>
        </w:tc>
      </w:tr>
      <w:tr w:rsidR="001B7A21" w14:paraId="28C6D291" w14:textId="77777777" w:rsidTr="00DD02FE">
        <w:tc>
          <w:tcPr>
            <w:tcW w:w="505" w:type="dxa"/>
          </w:tcPr>
          <w:p w14:paraId="1F7F577D" w14:textId="77777777" w:rsidR="001B7A21" w:rsidRDefault="001B7A21" w:rsidP="00DD02FE">
            <w:pPr>
              <w:widowControl w:val="0"/>
              <w:spacing w:line="240" w:lineRule="auto"/>
            </w:pPr>
            <w:r>
              <w:t>75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0EFA" w14:textId="77777777" w:rsidR="001B7A21" w:rsidRDefault="001B7A21" w:rsidP="002243DE">
            <w:pPr>
              <w:widowControl w:val="0"/>
              <w:spacing w:line="240" w:lineRule="auto"/>
            </w:pPr>
            <w:r>
              <w:t>December 2023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9258" w14:textId="77777777" w:rsidR="001B7A21" w:rsidRDefault="001B7A21" w:rsidP="00EE56CC">
            <w:pPr>
              <w:widowControl w:val="0"/>
              <w:spacing w:line="240" w:lineRule="auto"/>
            </w:pPr>
            <w:r>
              <w:t>Hepatitis and Substance Use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07D2" w14:textId="77777777" w:rsidR="001B7A21" w:rsidRDefault="001B7A21">
            <w:pPr>
              <w:widowControl w:val="0"/>
              <w:spacing w:line="240" w:lineRule="auto"/>
            </w:pPr>
            <w:r>
              <w:t>DOH/UH</w:t>
            </w:r>
          </w:p>
        </w:tc>
      </w:tr>
      <w:tr w:rsidR="001A6D7D" w14:paraId="74F60EE5" w14:textId="77777777" w:rsidTr="00DD02FE">
        <w:tc>
          <w:tcPr>
            <w:tcW w:w="505" w:type="dxa"/>
          </w:tcPr>
          <w:p w14:paraId="6E88BEE4" w14:textId="77777777" w:rsidR="001A6D7D" w:rsidRDefault="001A6D7D" w:rsidP="00DD02FE">
            <w:pPr>
              <w:widowControl w:val="0"/>
              <w:spacing w:line="240" w:lineRule="auto"/>
            </w:pPr>
            <w:r>
              <w:t>76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3634" w14:textId="77777777" w:rsidR="001A6D7D" w:rsidRDefault="001A6D7D" w:rsidP="002243DE">
            <w:pPr>
              <w:widowControl w:val="0"/>
              <w:spacing w:line="240" w:lineRule="auto"/>
            </w:pPr>
            <w:r>
              <w:t>January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28A7" w14:textId="77777777" w:rsidR="001A6D7D" w:rsidRDefault="001A6D7D" w:rsidP="00EE56CC">
            <w:pPr>
              <w:widowControl w:val="0"/>
              <w:spacing w:line="240" w:lineRule="auto"/>
            </w:pPr>
            <w:r>
              <w:t>Offering Ideas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7E9D" w14:textId="77777777" w:rsidR="001A6D7D" w:rsidRDefault="001A6D7D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A6D7D" w14:paraId="3CD53077" w14:textId="77777777" w:rsidTr="00DD02FE">
        <w:tc>
          <w:tcPr>
            <w:tcW w:w="505" w:type="dxa"/>
          </w:tcPr>
          <w:p w14:paraId="1EA65A6F" w14:textId="77777777" w:rsidR="001A6D7D" w:rsidRDefault="001A6D7D" w:rsidP="00DD02FE">
            <w:pPr>
              <w:widowControl w:val="0"/>
              <w:spacing w:line="240" w:lineRule="auto"/>
            </w:pPr>
            <w:r>
              <w:lastRenderedPageBreak/>
              <w:t>77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15E2" w14:textId="77777777" w:rsidR="001A6D7D" w:rsidRDefault="00245747" w:rsidP="002243DE">
            <w:pPr>
              <w:widowControl w:val="0"/>
              <w:spacing w:line="240" w:lineRule="auto"/>
            </w:pPr>
            <w:r>
              <w:t>February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7CD4" w14:textId="77777777" w:rsidR="001A6D7D" w:rsidRDefault="00245747" w:rsidP="00EE56CC">
            <w:pPr>
              <w:widowControl w:val="0"/>
              <w:spacing w:line="240" w:lineRule="auto"/>
            </w:pPr>
            <w:r>
              <w:t>Cog Tree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C96E" w14:textId="77777777" w:rsidR="001A6D7D" w:rsidRDefault="00005367">
            <w:pPr>
              <w:widowControl w:val="0"/>
              <w:spacing w:line="240" w:lineRule="auto"/>
            </w:pPr>
            <w:r>
              <w:t>CBT</w:t>
            </w:r>
          </w:p>
        </w:tc>
      </w:tr>
      <w:tr w:rsidR="001A6D7D" w14:paraId="5836C685" w14:textId="77777777" w:rsidTr="00DD02FE">
        <w:tc>
          <w:tcPr>
            <w:tcW w:w="505" w:type="dxa"/>
          </w:tcPr>
          <w:p w14:paraId="59B12536" w14:textId="77777777" w:rsidR="001A6D7D" w:rsidRDefault="001A6D7D" w:rsidP="00DD02FE">
            <w:pPr>
              <w:widowControl w:val="0"/>
              <w:spacing w:line="240" w:lineRule="auto"/>
            </w:pPr>
            <w:r>
              <w:t>78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7C9A" w14:textId="77777777" w:rsidR="001A6D7D" w:rsidRDefault="001B7459" w:rsidP="002243DE">
            <w:pPr>
              <w:widowControl w:val="0"/>
              <w:spacing w:line="240" w:lineRule="auto"/>
            </w:pPr>
            <w:r>
              <w:t>March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270A" w14:textId="77777777" w:rsidR="001A6D7D" w:rsidRDefault="001B7459" w:rsidP="00EE56CC">
            <w:pPr>
              <w:widowControl w:val="0"/>
              <w:spacing w:line="240" w:lineRule="auto"/>
            </w:pPr>
            <w:r>
              <w:t>OARS: Responding to Emotions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97A6" w14:textId="77777777" w:rsidR="001A6D7D" w:rsidRDefault="001B7459">
            <w:pPr>
              <w:widowControl w:val="0"/>
              <w:spacing w:line="240" w:lineRule="auto"/>
            </w:pPr>
            <w:r>
              <w:t>MI</w:t>
            </w:r>
          </w:p>
        </w:tc>
      </w:tr>
      <w:tr w:rsidR="001B7459" w14:paraId="4E111E57" w14:textId="77777777" w:rsidTr="00DD02FE">
        <w:tc>
          <w:tcPr>
            <w:tcW w:w="505" w:type="dxa"/>
          </w:tcPr>
          <w:p w14:paraId="486AC90A" w14:textId="77777777" w:rsidR="001B7459" w:rsidRDefault="001B7459" w:rsidP="001B7459">
            <w:pPr>
              <w:widowControl w:val="0"/>
              <w:spacing w:line="240" w:lineRule="auto"/>
            </w:pPr>
            <w:r>
              <w:t>79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4D9D" w14:textId="77777777" w:rsidR="001B7459" w:rsidRDefault="004C660D" w:rsidP="001B7459">
            <w:pPr>
              <w:widowControl w:val="0"/>
              <w:spacing w:line="240" w:lineRule="auto"/>
            </w:pPr>
            <w:r>
              <w:t xml:space="preserve">April 2024 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56BA" w14:textId="77777777" w:rsidR="001B7459" w:rsidRDefault="004C660D" w:rsidP="001B7459">
            <w:pPr>
              <w:widowControl w:val="0"/>
              <w:spacing w:line="240" w:lineRule="auto"/>
            </w:pPr>
            <w:r>
              <w:t xml:space="preserve">Reassessment in </w:t>
            </w:r>
            <w:proofErr w:type="spellStart"/>
            <w:r>
              <w:t>Cyzap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FD7A" w14:textId="77777777" w:rsidR="001B7459" w:rsidRDefault="004C660D" w:rsidP="001B7459">
            <w:pPr>
              <w:widowControl w:val="0"/>
              <w:spacing w:line="240" w:lineRule="auto"/>
            </w:pPr>
            <w:proofErr w:type="spellStart"/>
            <w:r>
              <w:t>Cyzap</w:t>
            </w:r>
            <w:proofErr w:type="spellEnd"/>
          </w:p>
        </w:tc>
      </w:tr>
      <w:tr w:rsidR="004C660D" w14:paraId="0FE8C650" w14:textId="77777777" w:rsidTr="00DD02FE">
        <w:tc>
          <w:tcPr>
            <w:tcW w:w="505" w:type="dxa"/>
          </w:tcPr>
          <w:p w14:paraId="01C5D477" w14:textId="77777777" w:rsidR="004C660D" w:rsidRDefault="004C660D" w:rsidP="001B7459">
            <w:pPr>
              <w:widowControl w:val="0"/>
              <w:spacing w:line="240" w:lineRule="auto"/>
            </w:pPr>
            <w:r>
              <w:t>80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7914" w14:textId="77777777" w:rsidR="004C660D" w:rsidRDefault="004C660D" w:rsidP="001B7459">
            <w:pPr>
              <w:widowControl w:val="0"/>
              <w:spacing w:line="240" w:lineRule="auto"/>
            </w:pPr>
            <w:r>
              <w:t>May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AF50" w14:textId="77777777" w:rsidR="004C660D" w:rsidRDefault="004C660D" w:rsidP="001B7459">
            <w:pPr>
              <w:widowControl w:val="0"/>
              <w:spacing w:line="240" w:lineRule="auto"/>
            </w:pPr>
            <w:r>
              <w:t>Homeless Situation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5FA3" w14:textId="77777777" w:rsidR="004C660D" w:rsidRDefault="004C660D" w:rsidP="001B7459">
            <w:pPr>
              <w:widowControl w:val="0"/>
              <w:spacing w:line="240" w:lineRule="auto"/>
            </w:pPr>
            <w:proofErr w:type="spellStart"/>
            <w:r>
              <w:t>Cyzap</w:t>
            </w:r>
            <w:proofErr w:type="spellEnd"/>
          </w:p>
        </w:tc>
      </w:tr>
      <w:tr w:rsidR="00745983" w14:paraId="3A12A489" w14:textId="77777777" w:rsidTr="00DD02FE">
        <w:tc>
          <w:tcPr>
            <w:tcW w:w="505" w:type="dxa"/>
          </w:tcPr>
          <w:p w14:paraId="700C9339" w14:textId="77777777" w:rsidR="00745983" w:rsidRDefault="00FE0ED5" w:rsidP="001B7459">
            <w:pPr>
              <w:widowControl w:val="0"/>
              <w:spacing w:line="240" w:lineRule="auto"/>
            </w:pPr>
            <w:r>
              <w:t>81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D956" w14:textId="77777777" w:rsidR="00745983" w:rsidRDefault="00FE0ED5" w:rsidP="001B7459">
            <w:pPr>
              <w:widowControl w:val="0"/>
              <w:spacing w:line="240" w:lineRule="auto"/>
            </w:pPr>
            <w:r>
              <w:t>June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73D0" w14:textId="77777777" w:rsidR="00745983" w:rsidRDefault="00FE0ED5" w:rsidP="001B7459">
            <w:pPr>
              <w:widowControl w:val="0"/>
              <w:spacing w:line="240" w:lineRule="auto"/>
            </w:pPr>
            <w:r>
              <w:t>Core Correctional Practices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B58D" w14:textId="77777777" w:rsidR="00745983" w:rsidRDefault="00FE0ED5" w:rsidP="001B7459">
            <w:pPr>
              <w:widowControl w:val="0"/>
              <w:spacing w:line="240" w:lineRule="auto"/>
            </w:pPr>
            <w:r>
              <w:t>EBP</w:t>
            </w:r>
          </w:p>
        </w:tc>
      </w:tr>
      <w:tr w:rsidR="00FE0ED5" w14:paraId="66882915" w14:textId="77777777" w:rsidTr="00DD02FE">
        <w:tc>
          <w:tcPr>
            <w:tcW w:w="505" w:type="dxa"/>
          </w:tcPr>
          <w:p w14:paraId="783EEC17" w14:textId="77777777" w:rsidR="00FE0ED5" w:rsidRDefault="00FE0ED5" w:rsidP="001B7459">
            <w:pPr>
              <w:widowControl w:val="0"/>
              <w:spacing w:line="240" w:lineRule="auto"/>
            </w:pPr>
            <w:r>
              <w:t>82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23C5" w14:textId="77777777" w:rsidR="00FE0ED5" w:rsidRDefault="00FE0ED5" w:rsidP="001B7459">
            <w:pPr>
              <w:widowControl w:val="0"/>
              <w:spacing w:line="240" w:lineRule="auto"/>
            </w:pPr>
            <w:r>
              <w:t>July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0851" w14:textId="77777777" w:rsidR="00FE0ED5" w:rsidRDefault="00FE0ED5" w:rsidP="001B7459">
            <w:pPr>
              <w:widowControl w:val="0"/>
              <w:spacing w:line="240" w:lineRule="auto"/>
            </w:pPr>
            <w:r>
              <w:t>Drug Testing Methods: Screening v. Confirmations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FDC3" w14:textId="77777777" w:rsidR="00FE0ED5" w:rsidRDefault="00FE0ED5" w:rsidP="001B7459">
            <w:pPr>
              <w:widowControl w:val="0"/>
              <w:spacing w:line="240" w:lineRule="auto"/>
            </w:pPr>
            <w:r>
              <w:t>CCP</w:t>
            </w:r>
          </w:p>
        </w:tc>
      </w:tr>
      <w:tr w:rsidR="00FE0ED5" w14:paraId="4D0DD5A2" w14:textId="77777777" w:rsidTr="00DD02FE">
        <w:tc>
          <w:tcPr>
            <w:tcW w:w="505" w:type="dxa"/>
          </w:tcPr>
          <w:p w14:paraId="109D0597" w14:textId="77777777" w:rsidR="00FE0ED5" w:rsidRDefault="00FE0ED5" w:rsidP="00FE0ED5">
            <w:pPr>
              <w:widowControl w:val="0"/>
              <w:spacing w:line="240" w:lineRule="auto"/>
            </w:pPr>
            <w:r>
              <w:t>83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281A" w14:textId="77777777" w:rsidR="00FE0ED5" w:rsidRDefault="00FE0ED5" w:rsidP="00FE0ED5">
            <w:pPr>
              <w:widowControl w:val="0"/>
              <w:spacing w:line="240" w:lineRule="auto"/>
            </w:pPr>
            <w:r>
              <w:t>August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5AC3" w14:textId="77777777" w:rsidR="00FE0ED5" w:rsidRDefault="00FE0ED5" w:rsidP="00FE0ED5">
            <w:pPr>
              <w:widowControl w:val="0"/>
              <w:spacing w:line="240" w:lineRule="auto"/>
            </w:pPr>
            <w:r>
              <w:t>Drug Testing Methods: UA v Oral Fluid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EBA4" w14:textId="77777777" w:rsidR="00FE0ED5" w:rsidRDefault="00FE0ED5" w:rsidP="00FE0ED5">
            <w:r w:rsidRPr="00C60354">
              <w:t>CCP</w:t>
            </w:r>
          </w:p>
        </w:tc>
      </w:tr>
      <w:tr w:rsidR="00FE0ED5" w14:paraId="3A1CED8E" w14:textId="77777777" w:rsidTr="00DD02FE">
        <w:tc>
          <w:tcPr>
            <w:tcW w:w="505" w:type="dxa"/>
          </w:tcPr>
          <w:p w14:paraId="26C986A3" w14:textId="77777777" w:rsidR="00FE0ED5" w:rsidRDefault="00FE0ED5" w:rsidP="00FE0ED5">
            <w:pPr>
              <w:widowControl w:val="0"/>
              <w:spacing w:line="240" w:lineRule="auto"/>
            </w:pPr>
            <w:r>
              <w:t>84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EC71" w14:textId="77777777" w:rsidR="00FE0ED5" w:rsidRDefault="00FE0ED5" w:rsidP="00FE0ED5">
            <w:pPr>
              <w:widowControl w:val="0"/>
              <w:spacing w:line="240" w:lineRule="auto"/>
            </w:pPr>
            <w:r>
              <w:t>September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5AA2" w14:textId="77777777" w:rsidR="00FE0ED5" w:rsidRDefault="00FE0ED5" w:rsidP="00FE0ED5">
            <w:pPr>
              <w:widowControl w:val="0"/>
              <w:spacing w:line="240" w:lineRule="auto"/>
            </w:pPr>
            <w:r>
              <w:t>Drug Testing Methods: Alcohol Testing and THC Testing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B971" w14:textId="77777777" w:rsidR="00FE0ED5" w:rsidRDefault="00FE0ED5" w:rsidP="00FE0ED5">
            <w:r w:rsidRPr="00C60354">
              <w:t>CCP</w:t>
            </w:r>
          </w:p>
        </w:tc>
      </w:tr>
      <w:tr w:rsidR="00FE0ED5" w14:paraId="45FBEFC7" w14:textId="77777777" w:rsidTr="00DD02FE">
        <w:tc>
          <w:tcPr>
            <w:tcW w:w="505" w:type="dxa"/>
          </w:tcPr>
          <w:p w14:paraId="02D241B2" w14:textId="77777777" w:rsidR="00FE0ED5" w:rsidRDefault="00FE0ED5" w:rsidP="00FE0ED5">
            <w:pPr>
              <w:widowControl w:val="0"/>
              <w:spacing w:line="240" w:lineRule="auto"/>
            </w:pPr>
            <w:r>
              <w:t>85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0CB9" w14:textId="77777777" w:rsidR="00FE0ED5" w:rsidRDefault="00FE0ED5" w:rsidP="00FE0ED5">
            <w:pPr>
              <w:widowControl w:val="0"/>
              <w:spacing w:line="240" w:lineRule="auto"/>
            </w:pPr>
            <w:r>
              <w:t>October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04DA" w14:textId="77777777" w:rsidR="00FE0ED5" w:rsidRDefault="00FE0ED5" w:rsidP="00FE0ED5">
            <w:pPr>
              <w:widowControl w:val="0"/>
              <w:spacing w:line="240" w:lineRule="auto"/>
            </w:pPr>
            <w:r>
              <w:t>Drug Testing Methods: What Drug Testing Can and Cannot Tell You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0267" w14:textId="77777777" w:rsidR="00FE0ED5" w:rsidRDefault="00FE0ED5" w:rsidP="00FE0ED5">
            <w:r w:rsidRPr="00C60354">
              <w:t>CCP</w:t>
            </w:r>
          </w:p>
        </w:tc>
      </w:tr>
      <w:tr w:rsidR="00FE0ED5" w14:paraId="1955E753" w14:textId="77777777" w:rsidTr="00DD02FE">
        <w:tc>
          <w:tcPr>
            <w:tcW w:w="505" w:type="dxa"/>
          </w:tcPr>
          <w:p w14:paraId="6D2A6E45" w14:textId="77777777" w:rsidR="00FE0ED5" w:rsidRDefault="002145B2" w:rsidP="00FE0ED5">
            <w:pPr>
              <w:widowControl w:val="0"/>
              <w:spacing w:line="240" w:lineRule="auto"/>
            </w:pPr>
            <w:r>
              <w:t>86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4A20" w14:textId="77777777" w:rsidR="00FE0ED5" w:rsidRDefault="002145B2" w:rsidP="00FE0ED5">
            <w:pPr>
              <w:widowControl w:val="0"/>
              <w:spacing w:line="240" w:lineRule="auto"/>
            </w:pPr>
            <w:r>
              <w:t>November 2024</w:t>
            </w: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6740" w14:textId="77777777" w:rsidR="00FE0ED5" w:rsidRDefault="002145B2" w:rsidP="00FE0ED5">
            <w:pPr>
              <w:widowControl w:val="0"/>
              <w:spacing w:line="240" w:lineRule="auto"/>
            </w:pPr>
            <w:r>
              <w:t>Drug Testing Methods: Drug Detection Time and Cut Off Levels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A984" w14:textId="77777777" w:rsidR="00FE0ED5" w:rsidRPr="00C60354" w:rsidRDefault="00FE0ED5" w:rsidP="00FE0ED5"/>
        </w:tc>
      </w:tr>
    </w:tbl>
    <w:p w14:paraId="0F9821BD" w14:textId="77777777" w:rsidR="006F4FA3" w:rsidRDefault="006F4FA3"/>
    <w:p w14:paraId="5A53072E" w14:textId="77777777" w:rsidR="006F4FA3" w:rsidRDefault="006F4FA3"/>
    <w:sectPr w:rsidR="006F4FA3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A7C6" w14:textId="77777777" w:rsidR="00827ACA" w:rsidRDefault="00827ACA">
      <w:pPr>
        <w:spacing w:line="240" w:lineRule="auto"/>
      </w:pPr>
      <w:r>
        <w:separator/>
      </w:r>
    </w:p>
  </w:endnote>
  <w:endnote w:type="continuationSeparator" w:id="0">
    <w:p w14:paraId="58289170" w14:textId="77777777" w:rsidR="00827ACA" w:rsidRDefault="00827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674E" w14:textId="77777777" w:rsidR="006F4FA3" w:rsidRDefault="00CC2824">
    <w:pPr>
      <w:rPr>
        <w:sz w:val="16"/>
        <w:szCs w:val="16"/>
      </w:rPr>
    </w:pPr>
    <w:r>
      <w:rPr>
        <w:sz w:val="16"/>
        <w:szCs w:val="16"/>
      </w:rPr>
      <w:t xml:space="preserve">Rev. </w:t>
    </w:r>
    <w:r w:rsidR="000E551D">
      <w:rPr>
        <w:sz w:val="16"/>
        <w:szCs w:val="16"/>
      </w:rPr>
      <w:t>2</w:t>
    </w:r>
    <w:r>
      <w:rPr>
        <w:sz w:val="16"/>
        <w:szCs w:val="16"/>
      </w:rPr>
      <w:t>.</w:t>
    </w:r>
    <w:r w:rsidR="00B1638F">
      <w:rPr>
        <w:sz w:val="16"/>
        <w:szCs w:val="16"/>
      </w:rPr>
      <w:t>5</w:t>
    </w:r>
    <w:r>
      <w:rPr>
        <w:sz w:val="16"/>
        <w:szCs w:val="16"/>
      </w:rPr>
      <w:t>.2</w:t>
    </w:r>
    <w:r w:rsidR="00B1638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7470" w14:textId="77777777" w:rsidR="00827ACA" w:rsidRDefault="00827ACA">
      <w:pPr>
        <w:spacing w:line="240" w:lineRule="auto"/>
      </w:pPr>
      <w:r>
        <w:separator/>
      </w:r>
    </w:p>
  </w:footnote>
  <w:footnote w:type="continuationSeparator" w:id="0">
    <w:p w14:paraId="0C214570" w14:textId="77777777" w:rsidR="00827ACA" w:rsidRDefault="00827A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A3"/>
    <w:rsid w:val="00005367"/>
    <w:rsid w:val="00042C15"/>
    <w:rsid w:val="00067AEB"/>
    <w:rsid w:val="000B4181"/>
    <w:rsid w:val="000C040D"/>
    <w:rsid w:val="000E551D"/>
    <w:rsid w:val="0010085B"/>
    <w:rsid w:val="00153348"/>
    <w:rsid w:val="001A6D7D"/>
    <w:rsid w:val="001B7459"/>
    <w:rsid w:val="001B7A21"/>
    <w:rsid w:val="001D251A"/>
    <w:rsid w:val="001F3F95"/>
    <w:rsid w:val="002145B2"/>
    <w:rsid w:val="002243DE"/>
    <w:rsid w:val="00245747"/>
    <w:rsid w:val="00247F2B"/>
    <w:rsid w:val="003001EE"/>
    <w:rsid w:val="00333156"/>
    <w:rsid w:val="00334D26"/>
    <w:rsid w:val="00390D84"/>
    <w:rsid w:val="003A33C0"/>
    <w:rsid w:val="00416D82"/>
    <w:rsid w:val="004967FF"/>
    <w:rsid w:val="004C660D"/>
    <w:rsid w:val="00636B42"/>
    <w:rsid w:val="006F4FA3"/>
    <w:rsid w:val="00745983"/>
    <w:rsid w:val="00796AD2"/>
    <w:rsid w:val="007E44BE"/>
    <w:rsid w:val="00827ACA"/>
    <w:rsid w:val="008868F7"/>
    <w:rsid w:val="008D4EF4"/>
    <w:rsid w:val="00960216"/>
    <w:rsid w:val="009D239D"/>
    <w:rsid w:val="00A2402D"/>
    <w:rsid w:val="00A91042"/>
    <w:rsid w:val="00B1638F"/>
    <w:rsid w:val="00B60BF8"/>
    <w:rsid w:val="00B84B08"/>
    <w:rsid w:val="00BF0F56"/>
    <w:rsid w:val="00CA1912"/>
    <w:rsid w:val="00CC2824"/>
    <w:rsid w:val="00CF50BC"/>
    <w:rsid w:val="00D67400"/>
    <w:rsid w:val="00DD02FE"/>
    <w:rsid w:val="00E2318B"/>
    <w:rsid w:val="00E27885"/>
    <w:rsid w:val="00E771E7"/>
    <w:rsid w:val="00EE56CC"/>
    <w:rsid w:val="00F5582E"/>
    <w:rsid w:val="00F61492"/>
    <w:rsid w:val="00F731A8"/>
    <w:rsid w:val="00F813CF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C4FC"/>
  <w15:docId w15:val="{EE5DD6FD-F400-4280-976E-D96246C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8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F7"/>
  </w:style>
  <w:style w:type="paragraph" w:styleId="Footer">
    <w:name w:val="footer"/>
    <w:basedOn w:val="Normal"/>
    <w:link w:val="FooterChar"/>
    <w:uiPriority w:val="99"/>
    <w:unhideWhenUsed/>
    <w:rsid w:val="008868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is.hawaii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Tatsuno, Amy K</dc:creator>
  <cp:lastModifiedBy>Tatsuno, Amy K</cp:lastModifiedBy>
  <cp:revision>2</cp:revision>
  <dcterms:created xsi:type="dcterms:W3CDTF">2025-02-06T16:46:00Z</dcterms:created>
  <dcterms:modified xsi:type="dcterms:W3CDTF">2025-02-06T16:46:00Z</dcterms:modified>
</cp:coreProperties>
</file>