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C539" w14:textId="230ADE8C" w:rsidR="0092419E" w:rsidRPr="0008750F" w:rsidRDefault="0092419E">
      <w:pPr>
        <w:ind w:firstLine="720"/>
      </w:pPr>
    </w:p>
    <w:p w14:paraId="0DD8F3E8" w14:textId="29288D38" w:rsidR="0092419E" w:rsidRPr="0008750F" w:rsidRDefault="0008750F" w:rsidP="0092419E">
      <w:pPr>
        <w:rPr>
          <w:b/>
          <w:bCs/>
        </w:rPr>
      </w:pPr>
      <w:r w:rsidRPr="0008750F">
        <w:rPr>
          <w:b/>
          <w:bCs/>
        </w:rPr>
        <w:t xml:space="preserve">CCW </w:t>
      </w:r>
      <w:r w:rsidR="0092419E" w:rsidRPr="0008750F">
        <w:rPr>
          <w:b/>
          <w:bCs/>
        </w:rPr>
        <w:t xml:space="preserve">Chapter 4 </w:t>
      </w:r>
    </w:p>
    <w:p w14:paraId="13BE6461" w14:textId="281B5BB3" w:rsidR="0008750F" w:rsidRPr="0008750F" w:rsidRDefault="0008750F" w:rsidP="0092419E">
      <w:pPr>
        <w:rPr>
          <w:b/>
          <w:bCs/>
        </w:rPr>
      </w:pP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  <w:t>Name:</w:t>
      </w:r>
    </w:p>
    <w:p w14:paraId="3C99B25A" w14:textId="5D687B36" w:rsidR="0008750F" w:rsidRPr="0008750F" w:rsidRDefault="0008750F" w:rsidP="0092419E">
      <w:pPr>
        <w:rPr>
          <w:b/>
          <w:bCs/>
        </w:rPr>
      </w:pP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</w:r>
      <w:r w:rsidRPr="0008750F">
        <w:rPr>
          <w:b/>
          <w:bCs/>
        </w:rPr>
        <w:tab/>
        <w:t>Date:</w:t>
      </w:r>
    </w:p>
    <w:p w14:paraId="0C4BAEEC" w14:textId="77777777" w:rsidR="0008750F" w:rsidRPr="0008750F" w:rsidRDefault="0008750F" w:rsidP="0092419E">
      <w:pPr>
        <w:rPr>
          <w:b/>
          <w:bCs/>
        </w:rPr>
      </w:pPr>
    </w:p>
    <w:p w14:paraId="5711D53C" w14:textId="2619EB9C" w:rsidR="0092419E" w:rsidRPr="0008750F" w:rsidRDefault="0008750F" w:rsidP="0092419E">
      <w:r w:rsidRPr="0008750F">
        <w:rPr>
          <w:b/>
          <w:bCs/>
        </w:rPr>
        <w:t>Please circle the most correct answer</w:t>
      </w:r>
      <w:r w:rsidRPr="0008750F">
        <w:t xml:space="preserve">: </w:t>
      </w:r>
    </w:p>
    <w:p w14:paraId="4B708A00" w14:textId="77777777" w:rsidR="0008750F" w:rsidRPr="0008750F" w:rsidRDefault="0008750F" w:rsidP="0092419E"/>
    <w:p w14:paraId="622E4359" w14:textId="77777777" w:rsidR="0092419E" w:rsidRPr="0008750F" w:rsidRDefault="0092419E" w:rsidP="0092419E">
      <w:r w:rsidRPr="0008750F">
        <w:t>1. The statement: Maintain financial stability is a Need and not a service.</w:t>
      </w:r>
    </w:p>
    <w:p w14:paraId="23DAA465" w14:textId="77777777" w:rsidR="0092419E" w:rsidRPr="0008750F" w:rsidRDefault="0092419E" w:rsidP="0092419E">
      <w:pPr>
        <w:ind w:firstLine="720"/>
      </w:pPr>
      <w:r w:rsidRPr="0008750F">
        <w:t xml:space="preserve">A. True </w:t>
      </w:r>
    </w:p>
    <w:p w14:paraId="15E18239" w14:textId="77777777" w:rsidR="0092419E" w:rsidRPr="0008750F" w:rsidRDefault="0092419E" w:rsidP="0092419E">
      <w:pPr>
        <w:ind w:firstLine="720"/>
      </w:pPr>
      <w:r w:rsidRPr="0008750F">
        <w:t>B. False</w:t>
      </w:r>
    </w:p>
    <w:p w14:paraId="074D7BC8" w14:textId="77777777" w:rsidR="0092419E" w:rsidRPr="0008750F" w:rsidRDefault="0092419E" w:rsidP="0092419E"/>
    <w:p w14:paraId="42926E8A" w14:textId="77777777" w:rsidR="0092419E" w:rsidRPr="0008750F" w:rsidRDefault="0092419E" w:rsidP="0092419E">
      <w:r w:rsidRPr="0008750F">
        <w:t>2. The statement: Apply for and access health insurance is a Service and not a need.</w:t>
      </w:r>
    </w:p>
    <w:p w14:paraId="06A77788" w14:textId="77777777" w:rsidR="0092419E" w:rsidRPr="0008750F" w:rsidRDefault="0092419E" w:rsidP="0092419E">
      <w:pPr>
        <w:ind w:firstLine="720"/>
      </w:pPr>
      <w:r w:rsidRPr="0008750F">
        <w:t xml:space="preserve">A. True </w:t>
      </w:r>
    </w:p>
    <w:p w14:paraId="61A15640" w14:textId="77777777" w:rsidR="0092419E" w:rsidRPr="0008750F" w:rsidRDefault="0092419E" w:rsidP="0092419E">
      <w:pPr>
        <w:ind w:firstLine="720"/>
      </w:pPr>
      <w:r w:rsidRPr="0008750F">
        <w:t>B. False</w:t>
      </w:r>
    </w:p>
    <w:p w14:paraId="0576B7C9" w14:textId="77777777" w:rsidR="0092419E" w:rsidRPr="0008750F" w:rsidRDefault="0092419E" w:rsidP="0092419E"/>
    <w:p w14:paraId="36754807" w14:textId="0F7AAC79" w:rsidR="0092419E" w:rsidRPr="0008750F" w:rsidRDefault="0092419E" w:rsidP="0092419E">
      <w:r w:rsidRPr="0008750F">
        <w:t xml:space="preserve">3. </w:t>
      </w:r>
      <w:r w:rsidR="0008750F" w:rsidRPr="0008750F">
        <w:t>W</w:t>
      </w:r>
      <w:r w:rsidRPr="0008750F">
        <w:t>hat would be a good goal statement for: Apply for and access health insurance</w:t>
      </w:r>
    </w:p>
    <w:p w14:paraId="4C58FC40" w14:textId="77777777" w:rsidR="0092419E" w:rsidRPr="0008750F" w:rsidRDefault="0092419E" w:rsidP="0092419E"/>
    <w:p w14:paraId="0CD1F693" w14:textId="77777777" w:rsidR="0092419E" w:rsidRPr="0008750F" w:rsidRDefault="0092419E" w:rsidP="0092419E">
      <w:pPr>
        <w:ind w:firstLine="720"/>
      </w:pPr>
      <w:r w:rsidRPr="0008750F">
        <w:t>A. Get better health insurance</w:t>
      </w:r>
    </w:p>
    <w:p w14:paraId="6DED1847" w14:textId="77777777" w:rsidR="0092419E" w:rsidRPr="0008750F" w:rsidRDefault="0092419E" w:rsidP="0092419E">
      <w:pPr>
        <w:ind w:firstLine="720"/>
      </w:pPr>
      <w:r w:rsidRPr="0008750F">
        <w:t>B. Save money on prescription medications</w:t>
      </w:r>
    </w:p>
    <w:p w14:paraId="3BC94272" w14:textId="77777777" w:rsidR="0092419E" w:rsidRPr="0008750F" w:rsidRDefault="0092419E" w:rsidP="0092419E">
      <w:pPr>
        <w:ind w:firstLine="720"/>
      </w:pPr>
      <w:r w:rsidRPr="0008750F">
        <w:t>C. Improve my physical and mental health</w:t>
      </w:r>
    </w:p>
    <w:p w14:paraId="3306E38F" w14:textId="77777777" w:rsidR="0092419E" w:rsidRPr="0008750F" w:rsidRDefault="0092419E" w:rsidP="0092419E">
      <w:pPr>
        <w:ind w:firstLine="720"/>
      </w:pPr>
      <w:r w:rsidRPr="0008750F">
        <w:t xml:space="preserve">D. Find help </w:t>
      </w:r>
    </w:p>
    <w:p w14:paraId="2A54BE1E" w14:textId="77777777" w:rsidR="0092419E" w:rsidRPr="0008750F" w:rsidRDefault="0092419E" w:rsidP="0092419E"/>
    <w:p w14:paraId="100E3E39" w14:textId="77777777" w:rsidR="0092419E" w:rsidRPr="0008750F" w:rsidRDefault="0092419E" w:rsidP="0092419E">
      <w:r w:rsidRPr="0008750F">
        <w:t>4. The statement: Complete the intensive substance abuse program is a Need and not a service</w:t>
      </w:r>
    </w:p>
    <w:p w14:paraId="0D75C276" w14:textId="77777777" w:rsidR="0092419E" w:rsidRPr="0008750F" w:rsidRDefault="0092419E" w:rsidP="0092419E"/>
    <w:p w14:paraId="79B1F3B8" w14:textId="77777777" w:rsidR="0092419E" w:rsidRPr="0008750F" w:rsidRDefault="0092419E" w:rsidP="0092419E">
      <w:pPr>
        <w:ind w:firstLine="720"/>
      </w:pPr>
      <w:r w:rsidRPr="0008750F">
        <w:t xml:space="preserve">A. True </w:t>
      </w:r>
    </w:p>
    <w:p w14:paraId="3ADFC54B" w14:textId="77777777" w:rsidR="0092419E" w:rsidRPr="0008750F" w:rsidRDefault="0092419E" w:rsidP="0092419E">
      <w:pPr>
        <w:ind w:firstLine="720"/>
      </w:pPr>
      <w:r w:rsidRPr="0008750F">
        <w:t>B. False</w:t>
      </w:r>
    </w:p>
    <w:p w14:paraId="35A09401" w14:textId="77777777" w:rsidR="0092419E" w:rsidRPr="0008750F" w:rsidRDefault="0092419E" w:rsidP="0092419E">
      <w:pPr>
        <w:ind w:firstLine="720"/>
      </w:pPr>
    </w:p>
    <w:p w14:paraId="6C5AC852" w14:textId="6E7EF803" w:rsidR="0092419E" w:rsidRPr="0008750F" w:rsidRDefault="0092419E" w:rsidP="0092419E">
      <w:r w:rsidRPr="0008750F">
        <w:t xml:space="preserve">5. </w:t>
      </w:r>
      <w:r w:rsidR="0008750F" w:rsidRPr="0008750F">
        <w:t>W</w:t>
      </w:r>
      <w:r w:rsidRPr="0008750F">
        <w:t>hat would be a good goal statement for: Complete the intensive substance abuse program</w:t>
      </w:r>
    </w:p>
    <w:p w14:paraId="71C3E972" w14:textId="77777777" w:rsidR="0092419E" w:rsidRPr="0008750F" w:rsidRDefault="0092419E" w:rsidP="0092419E"/>
    <w:p w14:paraId="03DFBDC4" w14:textId="77777777" w:rsidR="0092419E" w:rsidRPr="0008750F" w:rsidRDefault="0092419E" w:rsidP="0092419E">
      <w:pPr>
        <w:ind w:firstLine="720"/>
      </w:pPr>
      <w:r w:rsidRPr="0008750F">
        <w:t>A. Live a clean and sober lifestyle</w:t>
      </w:r>
    </w:p>
    <w:p w14:paraId="397FCBB7" w14:textId="77777777" w:rsidR="0092419E" w:rsidRPr="0008750F" w:rsidRDefault="0092419E" w:rsidP="0092419E">
      <w:pPr>
        <w:ind w:firstLine="720"/>
      </w:pPr>
      <w:r w:rsidRPr="0008750F">
        <w:t>B. Get help</w:t>
      </w:r>
    </w:p>
    <w:p w14:paraId="76B6F834" w14:textId="77777777" w:rsidR="0092419E" w:rsidRPr="0008750F" w:rsidRDefault="0092419E" w:rsidP="0092419E">
      <w:pPr>
        <w:ind w:firstLine="720"/>
      </w:pPr>
      <w:r w:rsidRPr="0008750F">
        <w:t>C. Get better friends</w:t>
      </w:r>
    </w:p>
    <w:p w14:paraId="645CE317" w14:textId="77777777" w:rsidR="0092419E" w:rsidRPr="0008750F" w:rsidRDefault="0092419E" w:rsidP="0092419E">
      <w:pPr>
        <w:ind w:firstLine="720"/>
      </w:pPr>
      <w:r w:rsidRPr="0008750F">
        <w:t>D. Get better health insurance</w:t>
      </w:r>
    </w:p>
    <w:p w14:paraId="5A80E177" w14:textId="77777777" w:rsidR="0092419E" w:rsidRPr="0008750F" w:rsidRDefault="0092419E" w:rsidP="0092419E"/>
    <w:p w14:paraId="1D567297" w14:textId="77777777" w:rsidR="0092419E" w:rsidRPr="0008750F" w:rsidRDefault="0092419E" w:rsidP="0092419E">
      <w:r w:rsidRPr="0008750F">
        <w:t xml:space="preserve">6. The statement: Develop a way to say “no” to people who pressure me is a Need and not a Service. </w:t>
      </w:r>
      <w:r w:rsidRPr="0008750F">
        <w:tab/>
      </w:r>
    </w:p>
    <w:p w14:paraId="1876D4F6" w14:textId="77777777" w:rsidR="0092419E" w:rsidRPr="0008750F" w:rsidRDefault="0092419E" w:rsidP="0092419E">
      <w:pPr>
        <w:ind w:firstLine="720"/>
      </w:pPr>
      <w:r w:rsidRPr="0008750F">
        <w:t xml:space="preserve">A. True </w:t>
      </w:r>
    </w:p>
    <w:p w14:paraId="21D4AD7F" w14:textId="77777777" w:rsidR="0092419E" w:rsidRPr="0008750F" w:rsidRDefault="0092419E" w:rsidP="0092419E">
      <w:pPr>
        <w:ind w:firstLine="720"/>
      </w:pPr>
      <w:r w:rsidRPr="0008750F">
        <w:t>B. False</w:t>
      </w:r>
    </w:p>
    <w:p w14:paraId="7710A997" w14:textId="77777777" w:rsidR="0092419E" w:rsidRPr="0008750F" w:rsidRDefault="0092419E" w:rsidP="0092419E">
      <w:pPr>
        <w:ind w:firstLine="720"/>
      </w:pPr>
    </w:p>
    <w:p w14:paraId="5546F87F" w14:textId="77777777" w:rsidR="0092419E" w:rsidRPr="0008750F" w:rsidRDefault="0092419E" w:rsidP="0092419E">
      <w:r w:rsidRPr="0008750F">
        <w:t>7. What would be a good goal statement for: Completing a parenting class</w:t>
      </w:r>
    </w:p>
    <w:p w14:paraId="1EB7F6AE" w14:textId="77777777" w:rsidR="0092419E" w:rsidRPr="0008750F" w:rsidRDefault="0092419E" w:rsidP="0092419E"/>
    <w:p w14:paraId="127F4330" w14:textId="77777777" w:rsidR="0092419E" w:rsidRPr="0008750F" w:rsidRDefault="0092419E" w:rsidP="0092419E">
      <w:pPr>
        <w:ind w:firstLine="720"/>
      </w:pPr>
      <w:r w:rsidRPr="0008750F">
        <w:t>A. Comply with the child protective services rules</w:t>
      </w:r>
    </w:p>
    <w:p w14:paraId="374130F9" w14:textId="77777777" w:rsidR="0092419E" w:rsidRPr="0008750F" w:rsidRDefault="0092419E" w:rsidP="0092419E">
      <w:pPr>
        <w:ind w:firstLine="720"/>
      </w:pPr>
      <w:r w:rsidRPr="0008750F">
        <w:t>B. Be a better parent</w:t>
      </w:r>
    </w:p>
    <w:p w14:paraId="5B00A48F" w14:textId="77777777" w:rsidR="0092419E" w:rsidRPr="0008750F" w:rsidRDefault="0092419E" w:rsidP="0092419E">
      <w:pPr>
        <w:ind w:firstLine="720"/>
      </w:pPr>
      <w:r w:rsidRPr="0008750F">
        <w:t>C. Develop parenting skills so I can be a positive role model for my kids</w:t>
      </w:r>
    </w:p>
    <w:p w14:paraId="42B5F590" w14:textId="77777777" w:rsidR="0092419E" w:rsidRPr="0008750F" w:rsidRDefault="0092419E" w:rsidP="0092419E">
      <w:pPr>
        <w:ind w:firstLine="720"/>
      </w:pPr>
      <w:r w:rsidRPr="0008750F">
        <w:t xml:space="preserve">D.  Get off probation </w:t>
      </w:r>
    </w:p>
    <w:p w14:paraId="1319393D" w14:textId="77777777" w:rsidR="0092419E" w:rsidRDefault="0092419E">
      <w:pPr>
        <w:ind w:firstLine="720"/>
        <w:rPr>
          <w:sz w:val="28"/>
          <w:szCs w:val="28"/>
        </w:rPr>
      </w:pPr>
    </w:p>
    <w:p w14:paraId="0F49EAEC" w14:textId="77777777" w:rsidR="00E72A09" w:rsidRDefault="00E72A09"/>
    <w:sectPr w:rsidR="00E72A09" w:rsidSect="00E72A09">
      <w:pgSz w:w="12240" w:h="15840"/>
      <w:pgMar w:top="450" w:right="1440" w:bottom="540" w:left="1440" w:header="45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09"/>
    <w:rsid w:val="0008750F"/>
    <w:rsid w:val="0092419E"/>
    <w:rsid w:val="00E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1D058"/>
  <w14:defaultImageDpi w14:val="0"/>
  <w15:docId w15:val="{B4D214C6-6956-40A6-9EF6-A8E38EC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Alysa</cp:lastModifiedBy>
  <cp:revision>3</cp:revision>
  <dcterms:created xsi:type="dcterms:W3CDTF">2020-09-24T23:08:00Z</dcterms:created>
  <dcterms:modified xsi:type="dcterms:W3CDTF">2020-09-24T23:21:00Z</dcterms:modified>
</cp:coreProperties>
</file>