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035" w:type="dxa"/>
        <w:tblLayout w:type="fixed"/>
        <w:tblLook w:val="04A0" w:firstRow="1" w:lastRow="0" w:firstColumn="1" w:lastColumn="0" w:noHBand="0" w:noVBand="1"/>
      </w:tblPr>
      <w:tblGrid>
        <w:gridCol w:w="3415"/>
        <w:gridCol w:w="9360"/>
        <w:gridCol w:w="630"/>
        <w:gridCol w:w="630"/>
      </w:tblGrid>
      <w:tr w:rsidR="00E40FE6" w:rsidRPr="009A742A" w14:paraId="50685994" w14:textId="77777777" w:rsidTr="009A742A">
        <w:tc>
          <w:tcPr>
            <w:tcW w:w="3415" w:type="dxa"/>
            <w:shd w:val="clear" w:color="auto" w:fill="D9D9D9" w:themeFill="background1" w:themeFillShade="D9"/>
          </w:tcPr>
          <w:p w14:paraId="345B7335" w14:textId="77777777" w:rsidR="00E40FE6" w:rsidRPr="009A742A" w:rsidRDefault="00E40FE6">
            <w:pPr>
              <w:rPr>
                <w:b/>
                <w:sz w:val="18"/>
                <w:szCs w:val="18"/>
              </w:rPr>
            </w:pPr>
            <w:r w:rsidRPr="009A742A">
              <w:rPr>
                <w:b/>
                <w:sz w:val="18"/>
                <w:szCs w:val="18"/>
              </w:rPr>
              <w:t>Coaching Element</w:t>
            </w:r>
          </w:p>
        </w:tc>
        <w:tc>
          <w:tcPr>
            <w:tcW w:w="9360" w:type="dxa"/>
            <w:shd w:val="clear" w:color="auto" w:fill="D9D9D9" w:themeFill="background1" w:themeFillShade="D9"/>
          </w:tcPr>
          <w:p w14:paraId="72B40890" w14:textId="5F504E8E" w:rsidR="00E40FE6" w:rsidRPr="009A742A" w:rsidRDefault="00E40FE6">
            <w:pPr>
              <w:rPr>
                <w:b/>
                <w:sz w:val="18"/>
                <w:szCs w:val="18"/>
              </w:rPr>
            </w:pPr>
            <w:r w:rsidRPr="009A742A">
              <w:rPr>
                <w:b/>
                <w:sz w:val="18"/>
                <w:szCs w:val="18"/>
              </w:rPr>
              <w:t>Coaching Elements and Example Questions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FB972C5" w14:textId="7BEEC9C4" w:rsidR="00E40FE6" w:rsidRPr="009A742A" w:rsidRDefault="00E40FE6">
            <w:pPr>
              <w:rPr>
                <w:b/>
                <w:sz w:val="18"/>
                <w:szCs w:val="18"/>
              </w:rPr>
            </w:pPr>
            <w:r w:rsidRPr="009A742A">
              <w:rPr>
                <w:b/>
                <w:sz w:val="18"/>
                <w:szCs w:val="18"/>
              </w:rPr>
              <w:t>Hit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A21DEAD" w14:textId="419D8F3A" w:rsidR="00E40FE6" w:rsidRPr="009A742A" w:rsidRDefault="00E40FE6">
            <w:pPr>
              <w:rPr>
                <w:b/>
                <w:sz w:val="18"/>
                <w:szCs w:val="18"/>
              </w:rPr>
            </w:pPr>
            <w:r w:rsidRPr="009A742A">
              <w:rPr>
                <w:b/>
                <w:sz w:val="18"/>
                <w:szCs w:val="18"/>
              </w:rPr>
              <w:t>Miss</w:t>
            </w:r>
          </w:p>
        </w:tc>
      </w:tr>
      <w:tr w:rsidR="00E40FE6" w:rsidRPr="009A742A" w14:paraId="51843A0B" w14:textId="77777777" w:rsidTr="009A742A">
        <w:tc>
          <w:tcPr>
            <w:tcW w:w="3415" w:type="dxa"/>
          </w:tcPr>
          <w:p w14:paraId="73318A0D" w14:textId="1CC11404" w:rsidR="00E40FE6" w:rsidRPr="009A742A" w:rsidRDefault="00E40FE6">
            <w:pPr>
              <w:rPr>
                <w:b/>
                <w:sz w:val="18"/>
                <w:szCs w:val="18"/>
              </w:rPr>
            </w:pPr>
            <w:r w:rsidRPr="009A742A">
              <w:rPr>
                <w:b/>
                <w:sz w:val="18"/>
                <w:szCs w:val="18"/>
              </w:rPr>
              <w:t>Role Clarification of Coach.</w:t>
            </w:r>
          </w:p>
          <w:p w14:paraId="1EFEC021" w14:textId="77777777" w:rsidR="00E40FE6" w:rsidRPr="009A742A" w:rsidRDefault="00E40FE6">
            <w:pPr>
              <w:rPr>
                <w:b/>
                <w:sz w:val="18"/>
                <w:szCs w:val="18"/>
              </w:rPr>
            </w:pPr>
          </w:p>
          <w:p w14:paraId="4E416E96" w14:textId="1605860A" w:rsidR="00E40FE6" w:rsidRPr="009A742A" w:rsidRDefault="00E40FE6" w:rsidP="00E40FE6">
            <w:pPr>
              <w:rPr>
                <w:b/>
                <w:sz w:val="18"/>
                <w:szCs w:val="18"/>
              </w:rPr>
            </w:pPr>
          </w:p>
        </w:tc>
        <w:tc>
          <w:tcPr>
            <w:tcW w:w="9360" w:type="dxa"/>
          </w:tcPr>
          <w:p w14:paraId="6E86AF72" w14:textId="1D1E2871" w:rsidR="00DC2AE1" w:rsidRPr="009A742A" w:rsidRDefault="00E40FE6" w:rsidP="00DC2AE1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i/>
                <w:iCs/>
                <w:sz w:val="18"/>
                <w:szCs w:val="18"/>
              </w:rPr>
            </w:pPr>
            <w:r w:rsidRPr="009A742A">
              <w:rPr>
                <w:sz w:val="18"/>
                <w:szCs w:val="18"/>
              </w:rPr>
              <w:t xml:space="preserve">Clarify </w:t>
            </w:r>
            <w:r w:rsidR="00DC2AE1" w:rsidRPr="009A742A">
              <w:rPr>
                <w:sz w:val="18"/>
                <w:szCs w:val="18"/>
              </w:rPr>
              <w:t>role of coach and session context.</w:t>
            </w:r>
          </w:p>
          <w:p w14:paraId="27FE5153" w14:textId="7E98B16B" w:rsidR="00DC2AE1" w:rsidRPr="009A742A" w:rsidRDefault="00E40FE6" w:rsidP="009A742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A742A">
              <w:rPr>
                <w:b/>
                <w:bCs/>
                <w:i/>
                <w:iCs/>
                <w:sz w:val="18"/>
                <w:szCs w:val="18"/>
              </w:rPr>
              <w:t>“Today my role</w:t>
            </w:r>
            <w:r w:rsidR="00DC2AE1" w:rsidRPr="009A742A">
              <w:rPr>
                <w:b/>
                <w:bCs/>
                <w:i/>
                <w:iCs/>
                <w:sz w:val="18"/>
                <w:szCs w:val="18"/>
              </w:rPr>
              <w:t>, as your MI coach, is to support your MI skill development</w:t>
            </w:r>
            <w:r w:rsidRPr="009A742A">
              <w:rPr>
                <w:b/>
                <w:bCs/>
                <w:i/>
                <w:iCs/>
                <w:sz w:val="18"/>
                <w:szCs w:val="18"/>
              </w:rPr>
              <w:t xml:space="preserve">” </w:t>
            </w:r>
          </w:p>
          <w:p w14:paraId="7857CCC9" w14:textId="60AFBAD2" w:rsidR="00E40FE6" w:rsidRPr="009A742A" w:rsidRDefault="00E40FE6" w:rsidP="00DC2AE1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A742A">
              <w:rPr>
                <w:sz w:val="18"/>
                <w:szCs w:val="18"/>
              </w:rPr>
              <w:t>Be transparent around what parameters and/or agenda exist within the conversation.</w:t>
            </w:r>
          </w:p>
          <w:p w14:paraId="73DE5B05" w14:textId="1C916F94" w:rsidR="00DC2AE1" w:rsidRPr="009A742A" w:rsidRDefault="00E40FE6" w:rsidP="009A742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A742A">
              <w:rPr>
                <w:b/>
                <w:bCs/>
                <w:i/>
                <w:iCs/>
                <w:sz w:val="18"/>
                <w:szCs w:val="18"/>
              </w:rPr>
              <w:t>“</w:t>
            </w:r>
            <w:r w:rsidR="00DC2AE1" w:rsidRPr="009A742A">
              <w:rPr>
                <w:b/>
                <w:bCs/>
                <w:i/>
                <w:iCs/>
                <w:sz w:val="18"/>
                <w:szCs w:val="18"/>
              </w:rPr>
              <w:t xml:space="preserve">Here is what is on my </w:t>
            </w:r>
            <w:r w:rsidRPr="009A742A">
              <w:rPr>
                <w:b/>
                <w:bCs/>
                <w:i/>
                <w:iCs/>
                <w:sz w:val="18"/>
                <w:szCs w:val="18"/>
              </w:rPr>
              <w:t xml:space="preserve">agenda…” </w:t>
            </w:r>
          </w:p>
          <w:p w14:paraId="74EF65E0" w14:textId="77777777" w:rsidR="00DC2AE1" w:rsidRPr="009A742A" w:rsidRDefault="00DC2AE1" w:rsidP="00DC2AE1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A742A">
              <w:rPr>
                <w:sz w:val="18"/>
                <w:szCs w:val="18"/>
              </w:rPr>
              <w:t>Share any uncertainty you may have regarding the conversation or focus.</w:t>
            </w:r>
          </w:p>
          <w:p w14:paraId="60060280" w14:textId="1272409C" w:rsidR="00E40FE6" w:rsidRPr="009A742A" w:rsidRDefault="00DC2AE1" w:rsidP="00D84DC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A742A">
              <w:rPr>
                <w:b/>
                <w:bCs/>
                <w:i/>
                <w:iCs/>
                <w:sz w:val="18"/>
                <w:szCs w:val="18"/>
              </w:rPr>
              <w:t>“What I’m not sure about is…”</w:t>
            </w:r>
          </w:p>
          <w:p w14:paraId="62665D40" w14:textId="0E59701B" w:rsidR="00E40FE6" w:rsidRPr="009A742A" w:rsidRDefault="00E40FE6" w:rsidP="00DC2AE1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A742A">
              <w:rPr>
                <w:sz w:val="18"/>
                <w:szCs w:val="18"/>
              </w:rPr>
              <w:t>Share hopes for discretionary space within the conversation.</w:t>
            </w:r>
          </w:p>
          <w:p w14:paraId="7018787B" w14:textId="240272CA" w:rsidR="00E40FE6" w:rsidRPr="009A742A" w:rsidRDefault="00E40FE6" w:rsidP="009A742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A742A">
              <w:rPr>
                <w:b/>
                <w:bCs/>
                <w:i/>
                <w:iCs/>
                <w:sz w:val="18"/>
                <w:szCs w:val="18"/>
              </w:rPr>
              <w:t xml:space="preserve">“My personal hope for our time is…” </w:t>
            </w:r>
          </w:p>
        </w:tc>
        <w:tc>
          <w:tcPr>
            <w:tcW w:w="630" w:type="dxa"/>
          </w:tcPr>
          <w:p w14:paraId="75D2ED1C" w14:textId="77777777" w:rsidR="00E40FE6" w:rsidRPr="009A742A" w:rsidRDefault="00E40FE6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085C21AA" w14:textId="77777777" w:rsidR="00E40FE6" w:rsidRPr="009A742A" w:rsidRDefault="00E40FE6">
            <w:pPr>
              <w:rPr>
                <w:sz w:val="18"/>
                <w:szCs w:val="18"/>
              </w:rPr>
            </w:pPr>
          </w:p>
        </w:tc>
      </w:tr>
      <w:tr w:rsidR="00E40FE6" w:rsidRPr="009A742A" w14:paraId="26979B74" w14:textId="77777777" w:rsidTr="009A742A">
        <w:tc>
          <w:tcPr>
            <w:tcW w:w="3415" w:type="dxa"/>
          </w:tcPr>
          <w:p w14:paraId="066B0DAE" w14:textId="1523E2D0" w:rsidR="00E40FE6" w:rsidRPr="009A742A" w:rsidRDefault="00E40FE6">
            <w:pPr>
              <w:rPr>
                <w:b/>
                <w:sz w:val="18"/>
                <w:szCs w:val="18"/>
              </w:rPr>
            </w:pPr>
            <w:r w:rsidRPr="009A742A">
              <w:rPr>
                <w:b/>
                <w:sz w:val="18"/>
                <w:szCs w:val="18"/>
              </w:rPr>
              <w:t>Role Clarification of Coachee.</w:t>
            </w:r>
          </w:p>
          <w:p w14:paraId="01E2369C" w14:textId="77777777" w:rsidR="00E40FE6" w:rsidRPr="009A742A" w:rsidRDefault="00E40FE6">
            <w:pPr>
              <w:rPr>
                <w:b/>
                <w:sz w:val="18"/>
                <w:szCs w:val="18"/>
              </w:rPr>
            </w:pPr>
          </w:p>
          <w:p w14:paraId="58B3962E" w14:textId="6CF3E347" w:rsidR="00E40FE6" w:rsidRPr="009A742A" w:rsidRDefault="00E40FE6">
            <w:pPr>
              <w:rPr>
                <w:b/>
                <w:sz w:val="18"/>
                <w:szCs w:val="18"/>
              </w:rPr>
            </w:pPr>
          </w:p>
        </w:tc>
        <w:tc>
          <w:tcPr>
            <w:tcW w:w="9360" w:type="dxa"/>
          </w:tcPr>
          <w:p w14:paraId="4CF0FCBC" w14:textId="77777777" w:rsidR="00DC2AE1" w:rsidRPr="009A742A" w:rsidRDefault="00DC2AE1" w:rsidP="00DC2AE1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A742A">
              <w:rPr>
                <w:sz w:val="18"/>
                <w:szCs w:val="18"/>
              </w:rPr>
              <w:t>Surface what hopes the coachee has for the outcome of the session.</w:t>
            </w:r>
          </w:p>
          <w:p w14:paraId="6DDC2231" w14:textId="0CFA851B" w:rsidR="00DC2AE1" w:rsidRPr="009A742A" w:rsidRDefault="00DC2AE1" w:rsidP="00DC2AE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A742A">
              <w:rPr>
                <w:b/>
                <w:bCs/>
                <w:i/>
                <w:iCs/>
                <w:sz w:val="18"/>
                <w:szCs w:val="18"/>
              </w:rPr>
              <w:t>“What do you want to get out of today’s session?”</w:t>
            </w:r>
          </w:p>
          <w:p w14:paraId="18EADF49" w14:textId="36170336" w:rsidR="00DC2AE1" w:rsidRPr="009A742A" w:rsidRDefault="00DC2AE1" w:rsidP="00DC2AE1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i/>
                <w:iCs/>
                <w:sz w:val="18"/>
                <w:szCs w:val="18"/>
              </w:rPr>
            </w:pPr>
            <w:r w:rsidRPr="009A742A">
              <w:rPr>
                <w:sz w:val="18"/>
                <w:szCs w:val="18"/>
              </w:rPr>
              <w:t>Determine best possible use for the MISO feedback in the session.</w:t>
            </w:r>
          </w:p>
          <w:p w14:paraId="3E7B9601" w14:textId="01D1087F" w:rsidR="00E40FE6" w:rsidRPr="009A742A" w:rsidRDefault="00DC2AE1" w:rsidP="00DC2AE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A742A">
              <w:rPr>
                <w:b/>
                <w:bCs/>
                <w:i/>
                <w:iCs/>
                <w:sz w:val="18"/>
                <w:szCs w:val="18"/>
              </w:rPr>
              <w:t>“What is the best way I can share feedback with you?”</w:t>
            </w:r>
          </w:p>
          <w:p w14:paraId="5D6409A4" w14:textId="55BBDE14" w:rsidR="00E40FE6" w:rsidRPr="009A742A" w:rsidRDefault="00E40FE6" w:rsidP="00DC2AE1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A742A">
              <w:rPr>
                <w:sz w:val="18"/>
                <w:szCs w:val="18"/>
              </w:rPr>
              <w:t xml:space="preserve">Uncover willingness of coachee to move out of comfort zone for the sake of growth and activate partnership. </w:t>
            </w:r>
          </w:p>
          <w:p w14:paraId="00CF23AF" w14:textId="4B3F9FA4" w:rsidR="00E40FE6" w:rsidRPr="009A742A" w:rsidRDefault="00E40FE6" w:rsidP="00290B58">
            <w:pPr>
              <w:rPr>
                <w:b/>
                <w:bCs/>
                <w:sz w:val="18"/>
                <w:szCs w:val="18"/>
              </w:rPr>
            </w:pPr>
            <w:r w:rsidRPr="009A742A">
              <w:rPr>
                <w:b/>
                <w:bCs/>
                <w:sz w:val="18"/>
                <w:szCs w:val="18"/>
              </w:rPr>
              <w:t>“What ways are you willing to stretch yourself today?”</w:t>
            </w:r>
          </w:p>
        </w:tc>
        <w:tc>
          <w:tcPr>
            <w:tcW w:w="630" w:type="dxa"/>
          </w:tcPr>
          <w:p w14:paraId="2598B297" w14:textId="77777777" w:rsidR="00E40FE6" w:rsidRPr="009A742A" w:rsidRDefault="00E40FE6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43DA3E5F" w14:textId="77777777" w:rsidR="00E40FE6" w:rsidRPr="009A742A" w:rsidRDefault="00E40FE6">
            <w:pPr>
              <w:rPr>
                <w:sz w:val="18"/>
                <w:szCs w:val="18"/>
              </w:rPr>
            </w:pPr>
          </w:p>
        </w:tc>
      </w:tr>
      <w:tr w:rsidR="00E40FE6" w:rsidRPr="009A742A" w14:paraId="3E4AC7F4" w14:textId="77777777" w:rsidTr="009A742A">
        <w:tc>
          <w:tcPr>
            <w:tcW w:w="3415" w:type="dxa"/>
          </w:tcPr>
          <w:p w14:paraId="6F75BB1F" w14:textId="00BA844E" w:rsidR="00E40FE6" w:rsidRPr="009A742A" w:rsidRDefault="00E40FE6">
            <w:pPr>
              <w:rPr>
                <w:b/>
                <w:sz w:val="18"/>
                <w:szCs w:val="18"/>
              </w:rPr>
            </w:pPr>
            <w:r w:rsidRPr="009A742A">
              <w:rPr>
                <w:b/>
                <w:sz w:val="18"/>
                <w:szCs w:val="18"/>
              </w:rPr>
              <w:t>Engage what’s on the coachee’s mind.</w:t>
            </w:r>
          </w:p>
          <w:p w14:paraId="7FF50876" w14:textId="77777777" w:rsidR="00E40FE6" w:rsidRPr="009A742A" w:rsidRDefault="00E40FE6">
            <w:pPr>
              <w:rPr>
                <w:b/>
                <w:sz w:val="18"/>
                <w:szCs w:val="18"/>
              </w:rPr>
            </w:pPr>
          </w:p>
          <w:p w14:paraId="21337BEC" w14:textId="19F9D2B9" w:rsidR="00E40FE6" w:rsidRPr="009A742A" w:rsidRDefault="00E40FE6">
            <w:pPr>
              <w:rPr>
                <w:b/>
                <w:sz w:val="18"/>
                <w:szCs w:val="18"/>
              </w:rPr>
            </w:pPr>
          </w:p>
        </w:tc>
        <w:tc>
          <w:tcPr>
            <w:tcW w:w="9360" w:type="dxa"/>
          </w:tcPr>
          <w:p w14:paraId="53D67BCA" w14:textId="6D21FE66" w:rsidR="00E40FE6" w:rsidRPr="009A742A" w:rsidRDefault="00E40FE6" w:rsidP="00DC2AE1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A742A">
              <w:rPr>
                <w:sz w:val="18"/>
                <w:szCs w:val="18"/>
              </w:rPr>
              <w:t>Surface what’s on the coachee’s mind about MI, based on what was clarified during role clarification.</w:t>
            </w:r>
          </w:p>
          <w:p w14:paraId="779F6187" w14:textId="62DC3690" w:rsidR="00E40FE6" w:rsidRPr="009A742A" w:rsidRDefault="00E40FE6" w:rsidP="00290B5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A742A">
              <w:rPr>
                <w:b/>
                <w:bCs/>
                <w:i/>
                <w:iCs/>
                <w:sz w:val="18"/>
                <w:szCs w:val="18"/>
              </w:rPr>
              <w:t xml:space="preserve">“What’s on your mind </w:t>
            </w:r>
            <w:r w:rsidR="00DC2AE1" w:rsidRPr="009A742A">
              <w:rPr>
                <w:b/>
                <w:bCs/>
                <w:i/>
                <w:iCs/>
                <w:sz w:val="18"/>
                <w:szCs w:val="18"/>
              </w:rPr>
              <w:t xml:space="preserve">right now </w:t>
            </w:r>
            <w:r w:rsidRPr="009A742A">
              <w:rPr>
                <w:b/>
                <w:bCs/>
                <w:i/>
                <w:iCs/>
                <w:sz w:val="18"/>
                <w:szCs w:val="18"/>
              </w:rPr>
              <w:t>about…</w:t>
            </w:r>
            <w:r w:rsidR="00DC2AE1" w:rsidRPr="009A742A">
              <w:rPr>
                <w:b/>
                <w:bCs/>
                <w:i/>
                <w:iCs/>
                <w:sz w:val="18"/>
                <w:szCs w:val="18"/>
              </w:rPr>
              <w:t xml:space="preserve"> (connect to what was discussed in Role Clarification)</w:t>
            </w:r>
            <w:r w:rsidRPr="009A742A">
              <w:rPr>
                <w:b/>
                <w:bCs/>
                <w:i/>
                <w:iCs/>
                <w:sz w:val="18"/>
                <w:szCs w:val="18"/>
              </w:rPr>
              <w:t xml:space="preserve">?” </w:t>
            </w:r>
          </w:p>
          <w:p w14:paraId="28291890" w14:textId="377A32BD" w:rsidR="00E40FE6" w:rsidRPr="009A742A" w:rsidRDefault="00E40FE6" w:rsidP="00DC2AE1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A742A">
              <w:rPr>
                <w:sz w:val="18"/>
                <w:szCs w:val="18"/>
              </w:rPr>
              <w:t xml:space="preserve">Surface coachee’s perspective on the current MI demonstration and reinforce strengths as much as possible. </w:t>
            </w:r>
          </w:p>
          <w:p w14:paraId="4D764B20" w14:textId="352616F1" w:rsidR="00E40FE6" w:rsidRPr="009A742A" w:rsidRDefault="00E40FE6" w:rsidP="00E40FE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A742A">
              <w:rPr>
                <w:b/>
                <w:bCs/>
                <w:i/>
                <w:iCs/>
                <w:sz w:val="18"/>
                <w:szCs w:val="18"/>
              </w:rPr>
              <w:t>“</w:t>
            </w:r>
            <w:r w:rsidR="00DC2AE1" w:rsidRPr="009A742A">
              <w:rPr>
                <w:b/>
                <w:bCs/>
                <w:i/>
                <w:iCs/>
                <w:sz w:val="18"/>
                <w:szCs w:val="18"/>
              </w:rPr>
              <w:t>Overall, h</w:t>
            </w:r>
            <w:r w:rsidRPr="009A742A">
              <w:rPr>
                <w:b/>
                <w:bCs/>
                <w:i/>
                <w:iCs/>
                <w:sz w:val="18"/>
                <w:szCs w:val="18"/>
              </w:rPr>
              <w:t>ow do you think today’s session went?”</w:t>
            </w:r>
          </w:p>
        </w:tc>
        <w:tc>
          <w:tcPr>
            <w:tcW w:w="630" w:type="dxa"/>
          </w:tcPr>
          <w:p w14:paraId="3DA16188" w14:textId="77777777" w:rsidR="00E40FE6" w:rsidRPr="009A742A" w:rsidRDefault="00E40FE6">
            <w:pPr>
              <w:rPr>
                <w:sz w:val="18"/>
                <w:szCs w:val="18"/>
              </w:rPr>
            </w:pPr>
          </w:p>
          <w:p w14:paraId="4E2CF579" w14:textId="72C9AA91" w:rsidR="00E40FE6" w:rsidRPr="009A742A" w:rsidRDefault="00E40FE6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6BF8AE7C" w14:textId="77777777" w:rsidR="00E40FE6" w:rsidRPr="009A742A" w:rsidRDefault="00E40FE6">
            <w:pPr>
              <w:rPr>
                <w:sz w:val="18"/>
                <w:szCs w:val="18"/>
              </w:rPr>
            </w:pPr>
          </w:p>
        </w:tc>
      </w:tr>
      <w:tr w:rsidR="00E40FE6" w:rsidRPr="009A742A" w14:paraId="7DCA1B7E" w14:textId="77777777" w:rsidTr="009A742A">
        <w:tc>
          <w:tcPr>
            <w:tcW w:w="3415" w:type="dxa"/>
          </w:tcPr>
          <w:p w14:paraId="027DB1FB" w14:textId="2DDEC4AF" w:rsidR="00E40FE6" w:rsidRPr="009A742A" w:rsidRDefault="00E40FE6">
            <w:pPr>
              <w:rPr>
                <w:b/>
                <w:sz w:val="18"/>
                <w:szCs w:val="18"/>
              </w:rPr>
            </w:pPr>
            <w:r w:rsidRPr="009A742A">
              <w:rPr>
                <w:b/>
                <w:sz w:val="18"/>
                <w:szCs w:val="18"/>
              </w:rPr>
              <w:t>Surface a meaningful focus</w:t>
            </w:r>
            <w:r w:rsidR="009A742A">
              <w:rPr>
                <w:b/>
                <w:sz w:val="18"/>
                <w:szCs w:val="18"/>
              </w:rPr>
              <w:t xml:space="preserve"> and provide feedback using feedback using the E-P-E method</w:t>
            </w:r>
            <w:r w:rsidRPr="009A742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360" w:type="dxa"/>
          </w:tcPr>
          <w:p w14:paraId="2E10C152" w14:textId="58BA07FA" w:rsidR="00DC2AE1" w:rsidRPr="009A742A" w:rsidRDefault="00DC2AE1" w:rsidP="00DC2AE1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A742A">
              <w:rPr>
                <w:sz w:val="18"/>
                <w:szCs w:val="18"/>
              </w:rPr>
              <w:t xml:space="preserve">Offer to provide any observations or feedback that might be useful, based on the emergent focus. </w:t>
            </w:r>
          </w:p>
          <w:p w14:paraId="73D0DF7A" w14:textId="114AF338" w:rsidR="00DC2AE1" w:rsidRPr="009A742A" w:rsidRDefault="00DC2AE1" w:rsidP="00DC2AE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A742A">
              <w:rPr>
                <w:b/>
                <w:bCs/>
                <w:i/>
                <w:iCs/>
                <w:sz w:val="18"/>
                <w:szCs w:val="18"/>
              </w:rPr>
              <w:t xml:space="preserve">“Would it be alright if I offered some overall </w:t>
            </w:r>
            <w:r w:rsidR="00011976" w:rsidRPr="009A742A">
              <w:rPr>
                <w:b/>
                <w:bCs/>
                <w:i/>
                <w:iCs/>
                <w:sz w:val="18"/>
                <w:szCs w:val="18"/>
              </w:rPr>
              <w:t xml:space="preserve">observations </w:t>
            </w:r>
            <w:r w:rsidRPr="009A742A">
              <w:rPr>
                <w:b/>
                <w:bCs/>
                <w:i/>
                <w:iCs/>
                <w:sz w:val="18"/>
                <w:szCs w:val="18"/>
              </w:rPr>
              <w:t>based on your MISO that might be useful?”</w:t>
            </w:r>
          </w:p>
          <w:p w14:paraId="33433E85" w14:textId="51D700C2" w:rsidR="00DC2AE1" w:rsidRPr="009A742A" w:rsidRDefault="00DC2AE1" w:rsidP="00DC2AE1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A742A">
              <w:rPr>
                <w:sz w:val="18"/>
                <w:szCs w:val="18"/>
              </w:rPr>
              <w:t>Provide useful MISO feedback.  Focus on strengths, and limit growth opportunities to one or two elements.</w:t>
            </w:r>
          </w:p>
          <w:p w14:paraId="6583D5D1" w14:textId="06DE8572" w:rsidR="00DC2AE1" w:rsidRPr="009A742A" w:rsidRDefault="00DC2AE1" w:rsidP="00DC2AE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A742A">
              <w:rPr>
                <w:b/>
                <w:bCs/>
                <w:i/>
                <w:iCs/>
                <w:sz w:val="18"/>
                <w:szCs w:val="18"/>
              </w:rPr>
              <w:t>“Based on your MISO scores, I saw you excelled in these areas…”</w:t>
            </w:r>
          </w:p>
          <w:p w14:paraId="5848B221" w14:textId="7F207A87" w:rsidR="00DC2AE1" w:rsidRPr="009A742A" w:rsidRDefault="00DC2AE1" w:rsidP="009A742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A742A">
              <w:rPr>
                <w:b/>
                <w:bCs/>
                <w:i/>
                <w:iCs/>
                <w:sz w:val="18"/>
                <w:szCs w:val="18"/>
              </w:rPr>
              <w:t>“In future sessions, you may want to experiment with increasing/decreasing…”</w:t>
            </w:r>
          </w:p>
          <w:p w14:paraId="62A4FAEE" w14:textId="53D526ED" w:rsidR="00E40FE6" w:rsidRPr="009A742A" w:rsidRDefault="00E40FE6" w:rsidP="00DC2AE1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A742A">
              <w:rPr>
                <w:sz w:val="18"/>
                <w:szCs w:val="18"/>
              </w:rPr>
              <w:t>Elicit and reflect what the coachee wants to improve upon.</w:t>
            </w:r>
          </w:p>
          <w:p w14:paraId="2B219019" w14:textId="1C0993D7" w:rsidR="00E40FE6" w:rsidRPr="009A742A" w:rsidRDefault="00E40FE6" w:rsidP="00DC2AE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A742A">
              <w:rPr>
                <w:b/>
                <w:bCs/>
                <w:i/>
                <w:iCs/>
                <w:sz w:val="18"/>
                <w:szCs w:val="18"/>
              </w:rPr>
              <w:t>“What</w:t>
            </w:r>
            <w:r w:rsidR="00DC2AE1" w:rsidRPr="009A742A">
              <w:rPr>
                <w:b/>
                <w:bCs/>
                <w:i/>
                <w:iCs/>
                <w:sz w:val="18"/>
                <w:szCs w:val="18"/>
              </w:rPr>
              <w:t xml:space="preserve"> MI skill</w:t>
            </w:r>
            <w:r w:rsidRPr="009A742A">
              <w:rPr>
                <w:b/>
                <w:bCs/>
                <w:i/>
                <w:iCs/>
                <w:sz w:val="18"/>
                <w:szCs w:val="18"/>
              </w:rPr>
              <w:t xml:space="preserve"> improvements</w:t>
            </w:r>
            <w:r w:rsidR="00DC2AE1" w:rsidRPr="009A742A">
              <w:rPr>
                <w:b/>
                <w:bCs/>
                <w:i/>
                <w:iCs/>
                <w:sz w:val="18"/>
                <w:szCs w:val="18"/>
              </w:rPr>
              <w:t xml:space="preserve"> most interest you right now</w:t>
            </w:r>
            <w:r w:rsidRPr="009A742A">
              <w:rPr>
                <w:b/>
                <w:bCs/>
                <w:i/>
                <w:iCs/>
                <w:sz w:val="18"/>
                <w:szCs w:val="18"/>
              </w:rPr>
              <w:t xml:space="preserve">?” </w:t>
            </w:r>
          </w:p>
        </w:tc>
        <w:tc>
          <w:tcPr>
            <w:tcW w:w="630" w:type="dxa"/>
          </w:tcPr>
          <w:p w14:paraId="41A1E57A" w14:textId="77777777" w:rsidR="00E40FE6" w:rsidRPr="009A742A" w:rsidRDefault="00E40FE6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7AED545B" w14:textId="77777777" w:rsidR="00E40FE6" w:rsidRPr="009A742A" w:rsidRDefault="00E40FE6">
            <w:pPr>
              <w:rPr>
                <w:sz w:val="18"/>
                <w:szCs w:val="18"/>
              </w:rPr>
            </w:pPr>
          </w:p>
        </w:tc>
      </w:tr>
      <w:tr w:rsidR="00E40FE6" w:rsidRPr="009A742A" w14:paraId="19F43BDB" w14:textId="77777777" w:rsidTr="009A742A">
        <w:tc>
          <w:tcPr>
            <w:tcW w:w="3415" w:type="dxa"/>
          </w:tcPr>
          <w:p w14:paraId="58F8AF5D" w14:textId="77777777" w:rsidR="00E40FE6" w:rsidRPr="009A742A" w:rsidRDefault="00E40FE6">
            <w:pPr>
              <w:rPr>
                <w:b/>
                <w:sz w:val="18"/>
                <w:szCs w:val="18"/>
              </w:rPr>
            </w:pPr>
            <w:r w:rsidRPr="009A742A">
              <w:rPr>
                <w:b/>
                <w:sz w:val="18"/>
                <w:szCs w:val="18"/>
              </w:rPr>
              <w:t>Evoke motivation for growth.</w:t>
            </w:r>
          </w:p>
          <w:p w14:paraId="7513828D" w14:textId="4F4D0654" w:rsidR="00E40FE6" w:rsidRPr="009A742A" w:rsidRDefault="00E40FE6">
            <w:pPr>
              <w:rPr>
                <w:b/>
                <w:sz w:val="18"/>
                <w:szCs w:val="18"/>
              </w:rPr>
            </w:pPr>
          </w:p>
        </w:tc>
        <w:tc>
          <w:tcPr>
            <w:tcW w:w="9360" w:type="dxa"/>
          </w:tcPr>
          <w:p w14:paraId="5432757A" w14:textId="77777777" w:rsidR="00E40FE6" w:rsidRPr="009A742A" w:rsidRDefault="00E40FE6" w:rsidP="00DC2AE1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A742A">
              <w:rPr>
                <w:sz w:val="18"/>
                <w:szCs w:val="18"/>
              </w:rPr>
              <w:t>Elicit and evoke motivation to enhance MI skills in a certain area.</w:t>
            </w:r>
          </w:p>
          <w:p w14:paraId="3EB730B7" w14:textId="51E32F3A" w:rsidR="00E40FE6" w:rsidRPr="009A742A" w:rsidRDefault="00E40FE6" w:rsidP="00DC2AE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A742A">
              <w:rPr>
                <w:b/>
                <w:bCs/>
                <w:i/>
                <w:iCs/>
                <w:sz w:val="18"/>
                <w:szCs w:val="18"/>
              </w:rPr>
              <w:t xml:space="preserve">“Why are those improvements important to you?” </w:t>
            </w:r>
          </w:p>
          <w:p w14:paraId="0884518A" w14:textId="470EBDCA" w:rsidR="00E40FE6" w:rsidRPr="009A742A" w:rsidRDefault="00DC2AE1" w:rsidP="009A742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A742A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246192" w:rsidRPr="009A742A">
              <w:rPr>
                <w:b/>
                <w:bCs/>
                <w:i/>
                <w:iCs/>
                <w:sz w:val="18"/>
                <w:szCs w:val="18"/>
              </w:rPr>
              <w:t>“What would be possible if you achieved what you want?”</w:t>
            </w:r>
          </w:p>
        </w:tc>
        <w:tc>
          <w:tcPr>
            <w:tcW w:w="630" w:type="dxa"/>
          </w:tcPr>
          <w:p w14:paraId="5738C76A" w14:textId="77777777" w:rsidR="00E40FE6" w:rsidRPr="009A742A" w:rsidRDefault="00E40FE6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384714C3" w14:textId="77777777" w:rsidR="00E40FE6" w:rsidRPr="009A742A" w:rsidRDefault="00E40FE6">
            <w:pPr>
              <w:rPr>
                <w:sz w:val="18"/>
                <w:szCs w:val="18"/>
              </w:rPr>
            </w:pPr>
          </w:p>
        </w:tc>
      </w:tr>
      <w:tr w:rsidR="00E40FE6" w:rsidRPr="009A742A" w14:paraId="2B775B3D" w14:textId="77777777" w:rsidTr="009A742A">
        <w:tc>
          <w:tcPr>
            <w:tcW w:w="3415" w:type="dxa"/>
            <w:shd w:val="clear" w:color="auto" w:fill="FFFFFF" w:themeFill="background1"/>
          </w:tcPr>
          <w:p w14:paraId="0FDE40B5" w14:textId="73623AB5" w:rsidR="00E40FE6" w:rsidRPr="009A742A" w:rsidRDefault="00DC2AE1" w:rsidP="00DC2AE1">
            <w:pPr>
              <w:rPr>
                <w:b/>
                <w:sz w:val="18"/>
                <w:szCs w:val="18"/>
              </w:rPr>
            </w:pPr>
            <w:r w:rsidRPr="009A742A">
              <w:rPr>
                <w:b/>
                <w:sz w:val="18"/>
                <w:szCs w:val="18"/>
              </w:rPr>
              <w:t>Test readiness for skill practice.</w:t>
            </w:r>
          </w:p>
        </w:tc>
        <w:tc>
          <w:tcPr>
            <w:tcW w:w="9360" w:type="dxa"/>
          </w:tcPr>
          <w:p w14:paraId="2E46BA83" w14:textId="77777777" w:rsidR="00E40FE6" w:rsidRPr="009A742A" w:rsidRDefault="00DC2AE1" w:rsidP="006671CE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A742A">
              <w:rPr>
                <w:sz w:val="18"/>
                <w:szCs w:val="18"/>
              </w:rPr>
              <w:t xml:space="preserve">Clarify what new </w:t>
            </w:r>
            <w:r w:rsidR="006671CE" w:rsidRPr="009A742A">
              <w:rPr>
                <w:sz w:val="18"/>
                <w:szCs w:val="18"/>
              </w:rPr>
              <w:t xml:space="preserve">skill </w:t>
            </w:r>
            <w:r w:rsidRPr="009A742A">
              <w:rPr>
                <w:sz w:val="18"/>
                <w:szCs w:val="18"/>
              </w:rPr>
              <w:t xml:space="preserve">the coachee is ready to </w:t>
            </w:r>
            <w:r w:rsidR="006671CE" w:rsidRPr="009A742A">
              <w:rPr>
                <w:sz w:val="18"/>
                <w:szCs w:val="18"/>
              </w:rPr>
              <w:t>try out.</w:t>
            </w:r>
          </w:p>
          <w:p w14:paraId="79DD413A" w14:textId="1B93B62B" w:rsidR="006671CE" w:rsidRPr="009A742A" w:rsidRDefault="006671CE" w:rsidP="00DC2AE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A742A">
              <w:rPr>
                <w:b/>
                <w:bCs/>
                <w:i/>
                <w:iCs/>
                <w:sz w:val="18"/>
                <w:szCs w:val="18"/>
              </w:rPr>
              <w:t>“What would be useful to rehearse right now with me?”</w:t>
            </w:r>
          </w:p>
        </w:tc>
        <w:tc>
          <w:tcPr>
            <w:tcW w:w="630" w:type="dxa"/>
          </w:tcPr>
          <w:p w14:paraId="381C4DAD" w14:textId="77777777" w:rsidR="00E40FE6" w:rsidRPr="009A742A" w:rsidRDefault="00E40FE6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1BE14095" w14:textId="77777777" w:rsidR="00E40FE6" w:rsidRPr="009A742A" w:rsidRDefault="00E40FE6">
            <w:pPr>
              <w:rPr>
                <w:sz w:val="18"/>
                <w:szCs w:val="18"/>
              </w:rPr>
            </w:pPr>
          </w:p>
        </w:tc>
      </w:tr>
      <w:tr w:rsidR="00E40FE6" w:rsidRPr="009A742A" w14:paraId="41A172EF" w14:textId="77777777" w:rsidTr="009A742A">
        <w:tc>
          <w:tcPr>
            <w:tcW w:w="3415" w:type="dxa"/>
          </w:tcPr>
          <w:p w14:paraId="639D592F" w14:textId="6DB53DE5" w:rsidR="00E40FE6" w:rsidRPr="009A742A" w:rsidRDefault="006671CE">
            <w:pPr>
              <w:rPr>
                <w:b/>
                <w:sz w:val="18"/>
                <w:szCs w:val="18"/>
              </w:rPr>
            </w:pPr>
            <w:r w:rsidRPr="009A742A">
              <w:rPr>
                <w:b/>
                <w:sz w:val="18"/>
                <w:szCs w:val="18"/>
              </w:rPr>
              <w:t>Generate a clear image of the skill practice.</w:t>
            </w:r>
          </w:p>
          <w:p w14:paraId="5E876C5B" w14:textId="3F683941" w:rsidR="00E40FE6" w:rsidRPr="009A742A" w:rsidRDefault="00E40FE6">
            <w:pPr>
              <w:rPr>
                <w:b/>
                <w:sz w:val="18"/>
                <w:szCs w:val="18"/>
              </w:rPr>
            </w:pPr>
          </w:p>
        </w:tc>
        <w:tc>
          <w:tcPr>
            <w:tcW w:w="9360" w:type="dxa"/>
          </w:tcPr>
          <w:p w14:paraId="73C85D08" w14:textId="77777777" w:rsidR="00E40FE6" w:rsidRPr="009A742A" w:rsidRDefault="006671CE" w:rsidP="006671CE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A742A">
              <w:rPr>
                <w:sz w:val="18"/>
                <w:szCs w:val="18"/>
              </w:rPr>
              <w:t>Puzzle over the best way to practice the skill and ensure both your coachee and you have a clear sense of what to look for.</w:t>
            </w:r>
          </w:p>
          <w:p w14:paraId="4FD46ED2" w14:textId="5FEFDC7D" w:rsidR="006671CE" w:rsidRPr="009A742A" w:rsidRDefault="006671CE" w:rsidP="006671C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A742A">
              <w:rPr>
                <w:b/>
                <w:bCs/>
                <w:i/>
                <w:iCs/>
                <w:sz w:val="18"/>
                <w:szCs w:val="18"/>
              </w:rPr>
              <w:t>“It’s really up to you, and here is a possibility for how we can go about facilitating a practice…”</w:t>
            </w:r>
          </w:p>
          <w:p w14:paraId="3CBCEF6D" w14:textId="0CC0438D" w:rsidR="006671CE" w:rsidRPr="009A742A" w:rsidRDefault="006671CE" w:rsidP="006671C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A742A">
              <w:rPr>
                <w:b/>
                <w:bCs/>
                <w:i/>
                <w:iCs/>
                <w:sz w:val="18"/>
                <w:szCs w:val="18"/>
              </w:rPr>
              <w:t>“How will we know you are successful?”</w:t>
            </w:r>
          </w:p>
          <w:p w14:paraId="53E34604" w14:textId="77777777" w:rsidR="006671CE" w:rsidRPr="009A742A" w:rsidRDefault="006671CE" w:rsidP="006671CE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A742A">
              <w:rPr>
                <w:sz w:val="18"/>
                <w:szCs w:val="18"/>
              </w:rPr>
              <w:t>Model the skill.</w:t>
            </w:r>
          </w:p>
          <w:p w14:paraId="064731EE" w14:textId="46EC26FA" w:rsidR="006671CE" w:rsidRPr="009A742A" w:rsidRDefault="006671CE" w:rsidP="006671C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A742A">
              <w:rPr>
                <w:b/>
                <w:bCs/>
                <w:i/>
                <w:iCs/>
                <w:sz w:val="18"/>
                <w:szCs w:val="18"/>
              </w:rPr>
              <w:t>“First, I’ll model the skill and then you can tell me what you noticed.”</w:t>
            </w:r>
          </w:p>
        </w:tc>
        <w:tc>
          <w:tcPr>
            <w:tcW w:w="630" w:type="dxa"/>
          </w:tcPr>
          <w:p w14:paraId="7453271D" w14:textId="77777777" w:rsidR="00E40FE6" w:rsidRPr="009A742A" w:rsidRDefault="00E40FE6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564F7752" w14:textId="77777777" w:rsidR="00E40FE6" w:rsidRPr="009A742A" w:rsidRDefault="00E40FE6">
            <w:pPr>
              <w:rPr>
                <w:sz w:val="18"/>
                <w:szCs w:val="18"/>
              </w:rPr>
            </w:pPr>
          </w:p>
        </w:tc>
      </w:tr>
      <w:tr w:rsidR="00E40FE6" w:rsidRPr="009A742A" w14:paraId="1BD5D891" w14:textId="77777777" w:rsidTr="009A742A">
        <w:tc>
          <w:tcPr>
            <w:tcW w:w="3415" w:type="dxa"/>
          </w:tcPr>
          <w:p w14:paraId="19D0D741" w14:textId="41F75EC4" w:rsidR="00E40FE6" w:rsidRPr="009A742A" w:rsidRDefault="00E40FE6">
            <w:pPr>
              <w:rPr>
                <w:b/>
                <w:sz w:val="18"/>
                <w:szCs w:val="18"/>
              </w:rPr>
            </w:pPr>
            <w:r w:rsidRPr="009A742A">
              <w:rPr>
                <w:b/>
                <w:sz w:val="18"/>
                <w:szCs w:val="18"/>
              </w:rPr>
              <w:t xml:space="preserve">Activate practice with </w:t>
            </w:r>
            <w:r w:rsidR="009A742A">
              <w:rPr>
                <w:b/>
                <w:sz w:val="18"/>
                <w:szCs w:val="18"/>
              </w:rPr>
              <w:t xml:space="preserve">E-P-E </w:t>
            </w:r>
            <w:bookmarkStart w:id="0" w:name="_GoBack"/>
            <w:bookmarkEnd w:id="0"/>
            <w:r w:rsidRPr="009A742A">
              <w:rPr>
                <w:b/>
                <w:sz w:val="18"/>
                <w:szCs w:val="18"/>
              </w:rPr>
              <w:t>feedback</w:t>
            </w:r>
            <w:r w:rsidR="009A742A">
              <w:rPr>
                <w:b/>
                <w:sz w:val="18"/>
                <w:szCs w:val="18"/>
              </w:rPr>
              <w:t>.</w:t>
            </w:r>
          </w:p>
          <w:p w14:paraId="7218BCE4" w14:textId="490D4088" w:rsidR="00E40FE6" w:rsidRPr="009A742A" w:rsidRDefault="00E40FE6">
            <w:pPr>
              <w:rPr>
                <w:b/>
                <w:sz w:val="18"/>
                <w:szCs w:val="18"/>
              </w:rPr>
            </w:pPr>
          </w:p>
        </w:tc>
        <w:tc>
          <w:tcPr>
            <w:tcW w:w="9360" w:type="dxa"/>
          </w:tcPr>
          <w:p w14:paraId="37808B78" w14:textId="22572E73" w:rsidR="006671CE" w:rsidRPr="009A742A" w:rsidRDefault="006671CE" w:rsidP="006671CE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A742A">
              <w:rPr>
                <w:sz w:val="18"/>
                <w:szCs w:val="18"/>
              </w:rPr>
              <w:t xml:space="preserve">Facilitate skill rehearsal </w:t>
            </w:r>
            <w:r w:rsidR="00771555" w:rsidRPr="009A742A">
              <w:rPr>
                <w:sz w:val="18"/>
                <w:szCs w:val="18"/>
              </w:rPr>
              <w:t>(</w:t>
            </w:r>
            <w:r w:rsidRPr="009A742A">
              <w:rPr>
                <w:sz w:val="18"/>
                <w:szCs w:val="18"/>
              </w:rPr>
              <w:t xml:space="preserve">with the </w:t>
            </w:r>
            <w:r w:rsidR="00771555" w:rsidRPr="009A742A">
              <w:rPr>
                <w:sz w:val="18"/>
                <w:szCs w:val="18"/>
              </w:rPr>
              <w:t xml:space="preserve">possible </w:t>
            </w:r>
            <w:r w:rsidRPr="009A742A">
              <w:rPr>
                <w:sz w:val="18"/>
                <w:szCs w:val="18"/>
              </w:rPr>
              <w:t>option to try more than once</w:t>
            </w:r>
            <w:r w:rsidR="00E3073B" w:rsidRPr="009A742A">
              <w:rPr>
                <w:sz w:val="18"/>
                <w:szCs w:val="18"/>
              </w:rPr>
              <w:t>.</w:t>
            </w:r>
            <w:r w:rsidR="00771555" w:rsidRPr="009A742A">
              <w:rPr>
                <w:sz w:val="18"/>
                <w:szCs w:val="18"/>
              </w:rPr>
              <w:t>)</w:t>
            </w:r>
          </w:p>
          <w:p w14:paraId="1F496304" w14:textId="6CA02BD8" w:rsidR="006671CE" w:rsidRPr="009A742A" w:rsidRDefault="006671CE" w:rsidP="006671C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A742A">
              <w:rPr>
                <w:b/>
                <w:bCs/>
                <w:i/>
                <w:iCs/>
                <w:sz w:val="18"/>
                <w:szCs w:val="18"/>
              </w:rPr>
              <w:t>“Now, you can try, and I will offer you my observations after.”</w:t>
            </w:r>
          </w:p>
          <w:p w14:paraId="4646F3FF" w14:textId="5AC5B0DD" w:rsidR="006671CE" w:rsidRPr="009A742A" w:rsidRDefault="006671CE" w:rsidP="006671CE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A742A">
              <w:rPr>
                <w:sz w:val="18"/>
                <w:szCs w:val="18"/>
              </w:rPr>
              <w:t>Use an elicit-provide-elicit format to offer feedback and capture learning from the skill practice.</w:t>
            </w:r>
          </w:p>
          <w:p w14:paraId="141E49DF" w14:textId="65455BB4" w:rsidR="00E40FE6" w:rsidRPr="009A742A" w:rsidRDefault="006671CE" w:rsidP="006671C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A742A">
              <w:rPr>
                <w:b/>
                <w:bCs/>
                <w:i/>
                <w:iCs/>
                <w:sz w:val="18"/>
                <w:szCs w:val="18"/>
              </w:rPr>
              <w:t>Elicit: “</w:t>
            </w:r>
            <w:r w:rsidR="00E40FE6" w:rsidRPr="009A742A">
              <w:rPr>
                <w:b/>
                <w:bCs/>
                <w:i/>
                <w:iCs/>
                <w:sz w:val="18"/>
                <w:szCs w:val="18"/>
              </w:rPr>
              <w:t>How did you think that went</w:t>
            </w:r>
            <w:r w:rsidRPr="009A742A">
              <w:rPr>
                <w:b/>
                <w:bCs/>
                <w:i/>
                <w:iCs/>
                <w:sz w:val="18"/>
                <w:szCs w:val="18"/>
              </w:rPr>
              <w:t>?”</w:t>
            </w:r>
          </w:p>
          <w:p w14:paraId="6904A7E8" w14:textId="57CFD9AE" w:rsidR="00E40FE6" w:rsidRPr="009A742A" w:rsidRDefault="006671CE" w:rsidP="006671C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A742A">
              <w:rPr>
                <w:b/>
                <w:bCs/>
                <w:i/>
                <w:iCs/>
                <w:sz w:val="18"/>
                <w:szCs w:val="18"/>
              </w:rPr>
              <w:t>Provide: “</w:t>
            </w:r>
            <w:r w:rsidR="00E40FE6" w:rsidRPr="009A742A">
              <w:rPr>
                <w:b/>
                <w:bCs/>
                <w:i/>
                <w:iCs/>
                <w:sz w:val="18"/>
                <w:szCs w:val="18"/>
              </w:rPr>
              <w:t>Here is what I noticed…</w:t>
            </w:r>
            <w:r w:rsidRPr="009A742A">
              <w:rPr>
                <w:b/>
                <w:bCs/>
                <w:i/>
                <w:iCs/>
                <w:sz w:val="18"/>
                <w:szCs w:val="18"/>
              </w:rPr>
              <w:t>”</w:t>
            </w:r>
          </w:p>
          <w:p w14:paraId="0CA99A92" w14:textId="57BEF44E" w:rsidR="00E40FE6" w:rsidRPr="009A742A" w:rsidRDefault="006671CE" w:rsidP="00A2594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A742A">
              <w:rPr>
                <w:b/>
                <w:bCs/>
                <w:i/>
                <w:iCs/>
                <w:sz w:val="18"/>
                <w:szCs w:val="18"/>
              </w:rPr>
              <w:t>Elicit: “How does that land?”/ “What was most useful for you?”</w:t>
            </w:r>
          </w:p>
        </w:tc>
        <w:tc>
          <w:tcPr>
            <w:tcW w:w="630" w:type="dxa"/>
          </w:tcPr>
          <w:p w14:paraId="619B9101" w14:textId="77777777" w:rsidR="00E40FE6" w:rsidRPr="009A742A" w:rsidRDefault="00E40FE6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0A3E8736" w14:textId="77777777" w:rsidR="00E40FE6" w:rsidRPr="009A742A" w:rsidRDefault="00E40FE6">
            <w:pPr>
              <w:rPr>
                <w:sz w:val="18"/>
                <w:szCs w:val="18"/>
              </w:rPr>
            </w:pPr>
          </w:p>
        </w:tc>
      </w:tr>
      <w:tr w:rsidR="006671CE" w:rsidRPr="009A742A" w14:paraId="51A042D2" w14:textId="77777777" w:rsidTr="009A742A">
        <w:tc>
          <w:tcPr>
            <w:tcW w:w="3415" w:type="dxa"/>
          </w:tcPr>
          <w:p w14:paraId="2AE8E8D8" w14:textId="69655D01" w:rsidR="006671CE" w:rsidRPr="009A742A" w:rsidRDefault="006671CE">
            <w:pPr>
              <w:rPr>
                <w:b/>
                <w:sz w:val="18"/>
                <w:szCs w:val="18"/>
              </w:rPr>
            </w:pPr>
            <w:r w:rsidRPr="009A742A">
              <w:rPr>
                <w:b/>
                <w:sz w:val="18"/>
                <w:szCs w:val="18"/>
              </w:rPr>
              <w:t>Skill Transfer</w:t>
            </w:r>
            <w:r w:rsidR="00771555" w:rsidRPr="009A742A">
              <w:rPr>
                <w:b/>
                <w:sz w:val="18"/>
                <w:szCs w:val="18"/>
              </w:rPr>
              <w:t xml:space="preserve"> and planning.</w:t>
            </w:r>
          </w:p>
        </w:tc>
        <w:tc>
          <w:tcPr>
            <w:tcW w:w="9360" w:type="dxa"/>
          </w:tcPr>
          <w:p w14:paraId="32B16696" w14:textId="14B2A880" w:rsidR="006671CE" w:rsidRPr="009A742A" w:rsidRDefault="006671CE" w:rsidP="006671CE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A742A">
              <w:rPr>
                <w:sz w:val="18"/>
                <w:szCs w:val="18"/>
              </w:rPr>
              <w:t>Help coachee imagine using the new skill in daily practice.</w:t>
            </w:r>
          </w:p>
          <w:p w14:paraId="32CAE758" w14:textId="5EFD1E74" w:rsidR="006671CE" w:rsidRPr="009A742A" w:rsidRDefault="006671CE" w:rsidP="006671C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A742A">
              <w:rPr>
                <w:b/>
                <w:bCs/>
                <w:i/>
                <w:iCs/>
                <w:sz w:val="18"/>
                <w:szCs w:val="18"/>
              </w:rPr>
              <w:t>“How can you bring this practice into daily life?”</w:t>
            </w:r>
          </w:p>
          <w:p w14:paraId="53C9894C" w14:textId="6A73216C" w:rsidR="006671CE" w:rsidRPr="009A742A" w:rsidRDefault="006671CE" w:rsidP="006671CE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A742A">
              <w:rPr>
                <w:sz w:val="18"/>
                <w:szCs w:val="18"/>
              </w:rPr>
              <w:t>Create a context for accountability</w:t>
            </w:r>
            <w:r w:rsidR="00771555" w:rsidRPr="009A742A">
              <w:rPr>
                <w:sz w:val="18"/>
                <w:szCs w:val="18"/>
              </w:rPr>
              <w:t>, with a clear action plan</w:t>
            </w:r>
            <w:r w:rsidRPr="009A742A">
              <w:rPr>
                <w:sz w:val="18"/>
                <w:szCs w:val="18"/>
              </w:rPr>
              <w:t>.</w:t>
            </w:r>
          </w:p>
          <w:p w14:paraId="443961E3" w14:textId="27888A54" w:rsidR="006671CE" w:rsidRPr="009A742A" w:rsidRDefault="006671CE" w:rsidP="006671C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A742A">
              <w:rPr>
                <w:b/>
                <w:bCs/>
                <w:i/>
                <w:iCs/>
                <w:sz w:val="18"/>
                <w:szCs w:val="18"/>
              </w:rPr>
              <w:t>“How will you hold yourself accountable?”</w:t>
            </w:r>
          </w:p>
        </w:tc>
        <w:tc>
          <w:tcPr>
            <w:tcW w:w="630" w:type="dxa"/>
          </w:tcPr>
          <w:p w14:paraId="686D1CE0" w14:textId="77777777" w:rsidR="006671CE" w:rsidRPr="009A742A" w:rsidRDefault="006671C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3CF9AE4B" w14:textId="77777777" w:rsidR="006671CE" w:rsidRPr="009A742A" w:rsidRDefault="006671CE">
            <w:pPr>
              <w:rPr>
                <w:sz w:val="18"/>
                <w:szCs w:val="18"/>
              </w:rPr>
            </w:pPr>
          </w:p>
        </w:tc>
      </w:tr>
    </w:tbl>
    <w:p w14:paraId="75E2041F" w14:textId="77777777" w:rsidR="00E04C62" w:rsidRPr="003B2E48" w:rsidRDefault="00E04C62">
      <w:pPr>
        <w:rPr>
          <w:sz w:val="20"/>
          <w:szCs w:val="20"/>
        </w:rPr>
      </w:pPr>
    </w:p>
    <w:sectPr w:rsidR="00E04C62" w:rsidRPr="003B2E48" w:rsidSect="009A742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0033"/>
    <w:multiLevelType w:val="hybridMultilevel"/>
    <w:tmpl w:val="20968FF6"/>
    <w:lvl w:ilvl="0" w:tplc="09A42D0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D48F9"/>
    <w:multiLevelType w:val="hybridMultilevel"/>
    <w:tmpl w:val="7F903C0A"/>
    <w:lvl w:ilvl="0" w:tplc="3C5E65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126DE"/>
    <w:multiLevelType w:val="hybridMultilevel"/>
    <w:tmpl w:val="A816D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168DA"/>
    <w:multiLevelType w:val="hybridMultilevel"/>
    <w:tmpl w:val="6922D4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C7FE3"/>
    <w:multiLevelType w:val="hybridMultilevel"/>
    <w:tmpl w:val="ECECAAA6"/>
    <w:lvl w:ilvl="0" w:tplc="09A42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D5C48"/>
    <w:multiLevelType w:val="hybridMultilevel"/>
    <w:tmpl w:val="2160C8B6"/>
    <w:lvl w:ilvl="0" w:tplc="77C66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840AE"/>
    <w:multiLevelType w:val="hybridMultilevel"/>
    <w:tmpl w:val="4DCC018E"/>
    <w:lvl w:ilvl="0" w:tplc="3C5E65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B3350"/>
    <w:multiLevelType w:val="hybridMultilevel"/>
    <w:tmpl w:val="0B08A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C739D"/>
    <w:multiLevelType w:val="hybridMultilevel"/>
    <w:tmpl w:val="ED1CF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F3089"/>
    <w:multiLevelType w:val="hybridMultilevel"/>
    <w:tmpl w:val="59B2744A"/>
    <w:lvl w:ilvl="0" w:tplc="3C5E65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15E90"/>
    <w:multiLevelType w:val="hybridMultilevel"/>
    <w:tmpl w:val="002AC030"/>
    <w:lvl w:ilvl="0" w:tplc="3C5E65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E1631"/>
    <w:multiLevelType w:val="hybridMultilevel"/>
    <w:tmpl w:val="65144A4C"/>
    <w:lvl w:ilvl="0" w:tplc="09A42D0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E39A0"/>
    <w:multiLevelType w:val="hybridMultilevel"/>
    <w:tmpl w:val="DB82BACA"/>
    <w:lvl w:ilvl="0" w:tplc="09A42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F23A3"/>
    <w:multiLevelType w:val="hybridMultilevel"/>
    <w:tmpl w:val="41524118"/>
    <w:lvl w:ilvl="0" w:tplc="09A42D0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673DF"/>
    <w:multiLevelType w:val="hybridMultilevel"/>
    <w:tmpl w:val="F39AE802"/>
    <w:lvl w:ilvl="0" w:tplc="3C5E65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217F4"/>
    <w:multiLevelType w:val="hybridMultilevel"/>
    <w:tmpl w:val="FAB20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A5F03"/>
    <w:multiLevelType w:val="hybridMultilevel"/>
    <w:tmpl w:val="7960BD14"/>
    <w:lvl w:ilvl="0" w:tplc="3C5E65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D053E"/>
    <w:multiLevelType w:val="hybridMultilevel"/>
    <w:tmpl w:val="842C1158"/>
    <w:lvl w:ilvl="0" w:tplc="3C5E65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13BAD"/>
    <w:multiLevelType w:val="hybridMultilevel"/>
    <w:tmpl w:val="5B68F7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D6A9C"/>
    <w:multiLevelType w:val="hybridMultilevel"/>
    <w:tmpl w:val="828CD342"/>
    <w:lvl w:ilvl="0" w:tplc="3C5E65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4"/>
  </w:num>
  <w:num w:numId="4">
    <w:abstractNumId w:val="19"/>
  </w:num>
  <w:num w:numId="5">
    <w:abstractNumId w:val="6"/>
  </w:num>
  <w:num w:numId="6">
    <w:abstractNumId w:val="1"/>
  </w:num>
  <w:num w:numId="7">
    <w:abstractNumId w:val="17"/>
  </w:num>
  <w:num w:numId="8">
    <w:abstractNumId w:val="10"/>
  </w:num>
  <w:num w:numId="9">
    <w:abstractNumId w:val="9"/>
  </w:num>
  <w:num w:numId="10">
    <w:abstractNumId w:val="16"/>
  </w:num>
  <w:num w:numId="11">
    <w:abstractNumId w:val="8"/>
  </w:num>
  <w:num w:numId="12">
    <w:abstractNumId w:val="5"/>
  </w:num>
  <w:num w:numId="13">
    <w:abstractNumId w:val="7"/>
  </w:num>
  <w:num w:numId="14">
    <w:abstractNumId w:val="15"/>
  </w:num>
  <w:num w:numId="15">
    <w:abstractNumId w:val="2"/>
  </w:num>
  <w:num w:numId="16">
    <w:abstractNumId w:val="13"/>
  </w:num>
  <w:num w:numId="17">
    <w:abstractNumId w:val="4"/>
  </w:num>
  <w:num w:numId="18">
    <w:abstractNumId w:val="11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13"/>
    <w:rsid w:val="000027ED"/>
    <w:rsid w:val="00011976"/>
    <w:rsid w:val="00013307"/>
    <w:rsid w:val="000B706F"/>
    <w:rsid w:val="000C2075"/>
    <w:rsid w:val="000C2FFE"/>
    <w:rsid w:val="000D5F58"/>
    <w:rsid w:val="0011010C"/>
    <w:rsid w:val="00111E93"/>
    <w:rsid w:val="00147E73"/>
    <w:rsid w:val="001616E7"/>
    <w:rsid w:val="00170061"/>
    <w:rsid w:val="00171E04"/>
    <w:rsid w:val="0017772A"/>
    <w:rsid w:val="001A726E"/>
    <w:rsid w:val="001B381F"/>
    <w:rsid w:val="001D5AE0"/>
    <w:rsid w:val="00234CDD"/>
    <w:rsid w:val="00244851"/>
    <w:rsid w:val="00245601"/>
    <w:rsid w:val="00246192"/>
    <w:rsid w:val="0026095F"/>
    <w:rsid w:val="002774A1"/>
    <w:rsid w:val="00290B58"/>
    <w:rsid w:val="0029306C"/>
    <w:rsid w:val="002A070B"/>
    <w:rsid w:val="002A4E6D"/>
    <w:rsid w:val="002B2128"/>
    <w:rsid w:val="002E265F"/>
    <w:rsid w:val="002E7F2E"/>
    <w:rsid w:val="002F789A"/>
    <w:rsid w:val="00305F18"/>
    <w:rsid w:val="00327A69"/>
    <w:rsid w:val="0033362E"/>
    <w:rsid w:val="0033730E"/>
    <w:rsid w:val="00345293"/>
    <w:rsid w:val="003671D3"/>
    <w:rsid w:val="003A2D26"/>
    <w:rsid w:val="003B2E48"/>
    <w:rsid w:val="003F6571"/>
    <w:rsid w:val="0042241F"/>
    <w:rsid w:val="00424BEF"/>
    <w:rsid w:val="0043336A"/>
    <w:rsid w:val="004A3384"/>
    <w:rsid w:val="005423DC"/>
    <w:rsid w:val="00550F3D"/>
    <w:rsid w:val="00566388"/>
    <w:rsid w:val="0058711A"/>
    <w:rsid w:val="0059707E"/>
    <w:rsid w:val="005A2C2A"/>
    <w:rsid w:val="005B4551"/>
    <w:rsid w:val="005C36BF"/>
    <w:rsid w:val="005C720B"/>
    <w:rsid w:val="005E27D9"/>
    <w:rsid w:val="006671CE"/>
    <w:rsid w:val="0066778F"/>
    <w:rsid w:val="00710A54"/>
    <w:rsid w:val="00750E7D"/>
    <w:rsid w:val="0076167A"/>
    <w:rsid w:val="00771555"/>
    <w:rsid w:val="00773813"/>
    <w:rsid w:val="0077600C"/>
    <w:rsid w:val="00794769"/>
    <w:rsid w:val="007C705D"/>
    <w:rsid w:val="00802BF5"/>
    <w:rsid w:val="0086176A"/>
    <w:rsid w:val="008862FC"/>
    <w:rsid w:val="008A0550"/>
    <w:rsid w:val="008A5F18"/>
    <w:rsid w:val="008E410F"/>
    <w:rsid w:val="0090365E"/>
    <w:rsid w:val="009078C3"/>
    <w:rsid w:val="00915BA3"/>
    <w:rsid w:val="00931F15"/>
    <w:rsid w:val="0097324A"/>
    <w:rsid w:val="0099225D"/>
    <w:rsid w:val="0099716D"/>
    <w:rsid w:val="009A742A"/>
    <w:rsid w:val="009A7817"/>
    <w:rsid w:val="009C1582"/>
    <w:rsid w:val="009E5CA9"/>
    <w:rsid w:val="00A014FE"/>
    <w:rsid w:val="00A2594B"/>
    <w:rsid w:val="00A63ADE"/>
    <w:rsid w:val="00A81D95"/>
    <w:rsid w:val="00A97526"/>
    <w:rsid w:val="00AB4B72"/>
    <w:rsid w:val="00AD448E"/>
    <w:rsid w:val="00AE68BE"/>
    <w:rsid w:val="00B03A18"/>
    <w:rsid w:val="00B05694"/>
    <w:rsid w:val="00B70103"/>
    <w:rsid w:val="00B72807"/>
    <w:rsid w:val="00B91A89"/>
    <w:rsid w:val="00BB4C63"/>
    <w:rsid w:val="00BE2623"/>
    <w:rsid w:val="00BF0001"/>
    <w:rsid w:val="00BF7893"/>
    <w:rsid w:val="00C26BAD"/>
    <w:rsid w:val="00C26EE6"/>
    <w:rsid w:val="00C605C9"/>
    <w:rsid w:val="00C64CB7"/>
    <w:rsid w:val="00C97C85"/>
    <w:rsid w:val="00CA7BC7"/>
    <w:rsid w:val="00CC6A44"/>
    <w:rsid w:val="00CD496A"/>
    <w:rsid w:val="00CD5F41"/>
    <w:rsid w:val="00D0198C"/>
    <w:rsid w:val="00D16681"/>
    <w:rsid w:val="00D32C69"/>
    <w:rsid w:val="00D349E6"/>
    <w:rsid w:val="00D76051"/>
    <w:rsid w:val="00D800B8"/>
    <w:rsid w:val="00D84DC7"/>
    <w:rsid w:val="00DC2AE1"/>
    <w:rsid w:val="00DE1327"/>
    <w:rsid w:val="00DE1925"/>
    <w:rsid w:val="00DE32B0"/>
    <w:rsid w:val="00DF0AFE"/>
    <w:rsid w:val="00E04C62"/>
    <w:rsid w:val="00E3073B"/>
    <w:rsid w:val="00E40FE6"/>
    <w:rsid w:val="00E42680"/>
    <w:rsid w:val="00E438FD"/>
    <w:rsid w:val="00E54013"/>
    <w:rsid w:val="00E579AE"/>
    <w:rsid w:val="00E90390"/>
    <w:rsid w:val="00EA393F"/>
    <w:rsid w:val="00EB7EAE"/>
    <w:rsid w:val="00EE3EC1"/>
    <w:rsid w:val="00F44204"/>
    <w:rsid w:val="00F64A2B"/>
    <w:rsid w:val="00F816C1"/>
    <w:rsid w:val="00F90266"/>
    <w:rsid w:val="00F943E6"/>
    <w:rsid w:val="00FA66D6"/>
    <w:rsid w:val="00FC4C43"/>
    <w:rsid w:val="00FD4926"/>
    <w:rsid w:val="00FF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B80E8"/>
  <w15:chartTrackingRefBased/>
  <w15:docId w15:val="{2E845723-4392-1645-B65C-6ED6E14F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3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/>
  <cp:revision>20</cp:revision>
  <cp:lastPrinted>2018-05-22T22:25:00Z</cp:lastPrinted>
  <dcterms:created xsi:type="dcterms:W3CDTF">2019-08-13T17:45:00Z</dcterms:created>
  <dcterms:modified xsi:type="dcterms:W3CDTF">2019-08-19T05:50:00Z</dcterms:modified>
</cp:coreProperties>
</file>