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7E3" w:rsidRDefault="007027E3">
      <w:r>
        <w:t xml:space="preserve">STAGE OF CHANGE – </w:t>
      </w:r>
      <w:proofErr w:type="spellStart"/>
      <w:r>
        <w:t>Precontemplation</w:t>
      </w:r>
      <w:proofErr w:type="spellEnd"/>
      <w:r>
        <w:t xml:space="preserve"> e-mail:</w:t>
      </w:r>
    </w:p>
    <w:p w:rsidR="007027E3" w:rsidRDefault="007027E3"/>
    <w:p w:rsidR="007027E3" w:rsidRDefault="007027E3">
      <w:r>
        <w:t>To Change or Not to Change….That is the Question! This month’s Tip</w:t>
      </w:r>
      <w:r w:rsidR="00E320A7">
        <w:t xml:space="preserve"> of the Month is all about pro-social change! There are several </w:t>
      </w:r>
      <w:r>
        <w:t>stage</w:t>
      </w:r>
      <w:r w:rsidR="00CD75E0">
        <w:t>s</w:t>
      </w:r>
      <w:r>
        <w:t xml:space="preserve"> of change according to James O. </w:t>
      </w:r>
      <w:proofErr w:type="spellStart"/>
      <w:r>
        <w:t>Prochaska</w:t>
      </w:r>
      <w:proofErr w:type="spellEnd"/>
      <w:r>
        <w:t xml:space="preserve"> and C</w:t>
      </w:r>
      <w:r w:rsidR="00E320A7">
        <w:t>arlo Di Clemente</w:t>
      </w:r>
      <w:r w:rsidR="000F5522">
        <w:t xml:space="preserve"> (</w:t>
      </w:r>
      <w:proofErr w:type="spellStart"/>
      <w:r w:rsidR="000F5522">
        <w:t>Transtheoretical</w:t>
      </w:r>
      <w:proofErr w:type="spellEnd"/>
      <w:r w:rsidR="000F5522">
        <w:t xml:space="preserve"> Model)</w:t>
      </w:r>
      <w:r w:rsidR="00E320A7">
        <w:t>. The first stag</w:t>
      </w:r>
      <w:r>
        <w:t xml:space="preserve">e is </w:t>
      </w:r>
      <w:proofErr w:type="spellStart"/>
      <w:r>
        <w:t>Precontemplation</w:t>
      </w:r>
      <w:proofErr w:type="spellEnd"/>
      <w:r>
        <w:t xml:space="preserve">. For a better understanding about this stage, please take a look at the attached Tip of the Month and then read the scenario’s below. </w:t>
      </w:r>
    </w:p>
    <w:p w:rsidR="007027E3" w:rsidRDefault="007027E3">
      <w:r>
        <w:t>1) Mike is a college student who is struggling with the stress of his coursework. He has been obtaining and nasally ingesting Ritalin</w:t>
      </w:r>
      <w:r w:rsidR="00541727">
        <w:t xml:space="preserve"> (without a prescription)</w:t>
      </w:r>
      <w:r>
        <w:t xml:space="preserve"> to keep himself awake at night to study. Mike believes Ritalin is not a problem and it is helping him to succee</w:t>
      </w:r>
      <w:bookmarkStart w:id="0" w:name="_GoBack"/>
      <w:bookmarkEnd w:id="0"/>
      <w:r>
        <w:t>d in school.</w:t>
      </w:r>
    </w:p>
    <w:p w:rsidR="007027E3" w:rsidRDefault="007027E3">
      <w:r>
        <w:t xml:space="preserve">Why is Mike’s behavior problematic? </w:t>
      </w:r>
    </w:p>
    <w:p w:rsidR="007027E3" w:rsidRDefault="007027E3">
      <w:r>
        <w:t xml:space="preserve">What would you say to Mike regarding his use of Ritalin? </w:t>
      </w:r>
    </w:p>
    <w:p w:rsidR="00C22E86" w:rsidRDefault="00C22E86">
      <w:r>
        <w:t>What tools wou</w:t>
      </w:r>
      <w:r w:rsidR="00541727">
        <w:t>ld you use to help Mike become aware of</w:t>
      </w:r>
      <w:r>
        <w:t xml:space="preserve"> his problem</w:t>
      </w:r>
      <w:r w:rsidR="00541727">
        <w:t xml:space="preserve"> and the possibility of change</w:t>
      </w:r>
      <w:r>
        <w:t>?</w:t>
      </w:r>
    </w:p>
    <w:p w:rsidR="00541727" w:rsidRDefault="00541727">
      <w:r>
        <w:t>True or False: Giving Mike unsolicited Advice is a good strategy to help him change?</w:t>
      </w:r>
    </w:p>
    <w:p w:rsidR="00541727" w:rsidRDefault="00541727">
      <w:r>
        <w:t>A. True</w:t>
      </w:r>
      <w:r>
        <w:tab/>
      </w:r>
      <w:r>
        <w:tab/>
        <w:t>B. False</w:t>
      </w:r>
    </w:p>
    <w:p w:rsidR="007027E3" w:rsidRDefault="007027E3"/>
    <w:sectPr w:rsidR="00702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E3"/>
    <w:rsid w:val="000F5522"/>
    <w:rsid w:val="002C2235"/>
    <w:rsid w:val="00541727"/>
    <w:rsid w:val="007027E3"/>
    <w:rsid w:val="00C22E86"/>
    <w:rsid w:val="00CD75E0"/>
    <w:rsid w:val="00E3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084E1-F392-4846-9253-66BA003E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please press enter</dc:creator>
  <cp:keywords/>
  <dc:description/>
  <cp:lastModifiedBy>please press enter</cp:lastModifiedBy>
  <cp:revision>5</cp:revision>
  <dcterms:created xsi:type="dcterms:W3CDTF">2019-03-28T18:18:00Z</dcterms:created>
  <dcterms:modified xsi:type="dcterms:W3CDTF">2019-03-29T00:44:00Z</dcterms:modified>
</cp:coreProperties>
</file>